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74" w:rsidRPr="00F84CEB" w:rsidRDefault="000B3574" w:rsidP="000B3574">
      <w:pPr>
        <w:pStyle w:val="a7"/>
        <w:rPr>
          <w:sz w:val="28"/>
          <w:szCs w:val="28"/>
          <w:u w:val="none"/>
          <w:lang w:val="ru-RU"/>
        </w:rPr>
      </w:pPr>
      <w:r w:rsidRPr="00536D6D">
        <w:rPr>
          <w:sz w:val="28"/>
          <w:szCs w:val="28"/>
          <w:u w:val="none"/>
        </w:rPr>
        <w:t>БЕЛГОРОДСКАЯ ОБЛАСТЬ</w:t>
      </w:r>
    </w:p>
    <w:p w:rsidR="000B3574" w:rsidRPr="00536D6D" w:rsidRDefault="000B3574" w:rsidP="000B357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536D6D">
        <w:rPr>
          <w:rFonts w:ascii="Times New Roman" w:hAnsi="Times New Roman"/>
          <w:sz w:val="28"/>
          <w:szCs w:val="28"/>
        </w:rPr>
        <w:t>АДМИНИСТРАЦИЯ БЕЛЯНСКОГО СЕЛЬСКОГО</w:t>
      </w:r>
    </w:p>
    <w:p w:rsidR="000B3574" w:rsidRPr="00536D6D" w:rsidRDefault="000B3574" w:rsidP="000B357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536D6D">
        <w:rPr>
          <w:rFonts w:ascii="Times New Roman" w:hAnsi="Times New Roman"/>
          <w:sz w:val="28"/>
          <w:szCs w:val="28"/>
        </w:rPr>
        <w:t>ПОСЕЛЕНИЯ МУНИЦИПАЛЬНОГО РАЙОНА</w:t>
      </w:r>
      <w:r w:rsidRPr="00536D6D">
        <w:rPr>
          <w:rFonts w:ascii="Times New Roman" w:hAnsi="Times New Roman"/>
          <w:sz w:val="28"/>
          <w:szCs w:val="28"/>
        </w:rPr>
        <w:br/>
        <w:t>«БОРИСОВСКИЙ РАЙОН»</w:t>
      </w:r>
    </w:p>
    <w:p w:rsidR="000B3574" w:rsidRDefault="000B3574" w:rsidP="000B357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666BB9" w:rsidRPr="000B3574" w:rsidRDefault="000B3574" w:rsidP="000B3574">
      <w:pPr>
        <w:pStyle w:val="1"/>
        <w:rPr>
          <w:b/>
          <w:sz w:val="32"/>
          <w:szCs w:val="32"/>
        </w:rPr>
      </w:pPr>
      <w:r w:rsidRPr="000B3574">
        <w:rPr>
          <w:b/>
          <w:szCs w:val="28"/>
        </w:rPr>
        <w:t>ПОСТАНОВЛЕНИЕ</w:t>
      </w:r>
    </w:p>
    <w:p w:rsidR="00666BB9" w:rsidRPr="00966A28" w:rsidRDefault="00666BB9" w:rsidP="00666BB9">
      <w:pPr>
        <w:rPr>
          <w:rFonts w:ascii="Times New Roman" w:hAnsi="Times New Roman"/>
          <w:sz w:val="24"/>
          <w:szCs w:val="24"/>
        </w:rPr>
      </w:pPr>
    </w:p>
    <w:p w:rsidR="00666BB9" w:rsidRPr="000B3574" w:rsidRDefault="00666BB9" w:rsidP="00966A28">
      <w:pPr>
        <w:pStyle w:val="a3"/>
        <w:tabs>
          <w:tab w:val="left" w:pos="6806"/>
        </w:tabs>
        <w:rPr>
          <w:sz w:val="28"/>
          <w:szCs w:val="28"/>
        </w:rPr>
      </w:pPr>
      <w:r w:rsidRPr="000B3574">
        <w:rPr>
          <w:sz w:val="28"/>
          <w:szCs w:val="28"/>
        </w:rPr>
        <w:t xml:space="preserve"> «</w:t>
      </w:r>
      <w:r w:rsidR="00966A28" w:rsidRPr="000B3574">
        <w:rPr>
          <w:sz w:val="28"/>
          <w:szCs w:val="28"/>
        </w:rPr>
        <w:t xml:space="preserve">17 </w:t>
      </w:r>
      <w:r w:rsidRPr="000B3574">
        <w:rPr>
          <w:sz w:val="28"/>
          <w:szCs w:val="28"/>
        </w:rPr>
        <w:t>»</w:t>
      </w:r>
      <w:r w:rsidR="00966A28" w:rsidRPr="000B3574">
        <w:rPr>
          <w:sz w:val="28"/>
          <w:szCs w:val="28"/>
        </w:rPr>
        <w:t>июля</w:t>
      </w:r>
      <w:r w:rsidRPr="000B3574">
        <w:rPr>
          <w:sz w:val="28"/>
          <w:szCs w:val="28"/>
        </w:rPr>
        <w:t xml:space="preserve">  202</w:t>
      </w:r>
      <w:r w:rsidR="00A3056B" w:rsidRPr="000B3574">
        <w:rPr>
          <w:sz w:val="28"/>
          <w:szCs w:val="28"/>
        </w:rPr>
        <w:t>3</w:t>
      </w:r>
      <w:r w:rsidR="00966A28" w:rsidRPr="000B3574">
        <w:rPr>
          <w:sz w:val="28"/>
          <w:szCs w:val="28"/>
        </w:rPr>
        <w:t xml:space="preserve"> г.</w:t>
      </w:r>
      <w:r w:rsidR="00966A28" w:rsidRPr="000B3574">
        <w:rPr>
          <w:sz w:val="28"/>
          <w:szCs w:val="28"/>
        </w:rPr>
        <w:tab/>
        <w:t>№</w:t>
      </w:r>
      <w:r w:rsidR="00596A5A" w:rsidRPr="000B3574">
        <w:rPr>
          <w:sz w:val="28"/>
          <w:szCs w:val="28"/>
        </w:rPr>
        <w:t xml:space="preserve"> 5/1</w:t>
      </w:r>
    </w:p>
    <w:p w:rsidR="00716E86" w:rsidRPr="00966A28" w:rsidRDefault="00716E86" w:rsidP="00666BB9">
      <w:pPr>
        <w:pStyle w:val="a3"/>
        <w:rPr>
          <w:u w:val="single"/>
        </w:rPr>
      </w:pPr>
    </w:p>
    <w:p w:rsidR="009C6C40" w:rsidRPr="00966A28" w:rsidRDefault="00666BB9" w:rsidP="00666BB9">
      <w:pPr>
        <w:jc w:val="center"/>
        <w:rPr>
          <w:rFonts w:ascii="Times New Roman" w:hAnsi="Times New Roman"/>
        </w:rPr>
      </w:pPr>
      <w:r w:rsidRPr="00966A28">
        <w:rPr>
          <w:rFonts w:ascii="Times New Roman" w:hAnsi="Times New Roman"/>
          <w:b/>
          <w:sz w:val="32"/>
          <w:szCs w:val="32"/>
        </w:rPr>
        <w:t xml:space="preserve">Об исполнении </w:t>
      </w:r>
      <w:r w:rsidR="00966A28" w:rsidRPr="00966A28">
        <w:rPr>
          <w:rFonts w:ascii="Times New Roman" w:hAnsi="Times New Roman"/>
          <w:b/>
          <w:sz w:val="32"/>
          <w:szCs w:val="32"/>
        </w:rPr>
        <w:t>бюджета Белянского</w:t>
      </w:r>
      <w:r w:rsidRPr="00966A28">
        <w:rPr>
          <w:rFonts w:ascii="Times New Roman" w:hAnsi="Times New Roman"/>
          <w:b/>
          <w:sz w:val="32"/>
          <w:szCs w:val="32"/>
        </w:rPr>
        <w:t xml:space="preserve"> сельского </w:t>
      </w:r>
      <w:r w:rsidR="00966A28" w:rsidRPr="00966A28">
        <w:rPr>
          <w:rFonts w:ascii="Times New Roman" w:hAnsi="Times New Roman"/>
          <w:b/>
          <w:sz w:val="32"/>
          <w:szCs w:val="32"/>
        </w:rPr>
        <w:t>поселения муниципального</w:t>
      </w:r>
      <w:r w:rsidRPr="00966A28">
        <w:rPr>
          <w:rFonts w:ascii="Times New Roman" w:hAnsi="Times New Roman"/>
          <w:b/>
          <w:sz w:val="32"/>
          <w:szCs w:val="32"/>
        </w:rPr>
        <w:t xml:space="preserve"> района «Борисовский район» Белгородской области за 1 </w:t>
      </w:r>
      <w:r w:rsidR="00D574B3">
        <w:rPr>
          <w:rFonts w:ascii="Times New Roman" w:hAnsi="Times New Roman"/>
          <w:b/>
          <w:sz w:val="32"/>
          <w:szCs w:val="32"/>
        </w:rPr>
        <w:t>полугодие</w:t>
      </w:r>
      <w:r w:rsidRPr="00966A28">
        <w:rPr>
          <w:rFonts w:ascii="Times New Roman" w:hAnsi="Times New Roman"/>
          <w:b/>
          <w:sz w:val="32"/>
          <w:szCs w:val="32"/>
        </w:rPr>
        <w:t xml:space="preserve"> 202</w:t>
      </w:r>
      <w:r w:rsidR="00A3056B" w:rsidRPr="00966A28">
        <w:rPr>
          <w:rFonts w:ascii="Times New Roman" w:hAnsi="Times New Roman"/>
          <w:b/>
          <w:sz w:val="32"/>
          <w:szCs w:val="32"/>
        </w:rPr>
        <w:t>3</w:t>
      </w:r>
      <w:r w:rsidRPr="00966A28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9C6C40" w:rsidRPr="00966A28" w:rsidRDefault="009C6C40" w:rsidP="009C6C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C6C40" w:rsidRPr="00966A28" w:rsidRDefault="009C6C40" w:rsidP="000B3574">
      <w:pPr>
        <w:spacing w:after="0" w:line="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66A28">
        <w:rPr>
          <w:rFonts w:ascii="Times New Roman" w:hAnsi="Times New Roman"/>
          <w:sz w:val="28"/>
          <w:szCs w:val="28"/>
        </w:rPr>
        <w:t xml:space="preserve">В соответствии со ст.264.2 Бюджетного кодекса Российской Федерации </w:t>
      </w:r>
      <w:r w:rsidRPr="00966A28">
        <w:rPr>
          <w:rFonts w:ascii="Times New Roman" w:hAnsi="Times New Roman"/>
          <w:b/>
          <w:sz w:val="28"/>
          <w:szCs w:val="28"/>
        </w:rPr>
        <w:t>постановляю</w:t>
      </w:r>
      <w:r w:rsidRPr="00966A28">
        <w:rPr>
          <w:rFonts w:ascii="Times New Roman" w:hAnsi="Times New Roman"/>
          <w:sz w:val="28"/>
          <w:szCs w:val="28"/>
        </w:rPr>
        <w:t>:</w:t>
      </w:r>
    </w:p>
    <w:p w:rsidR="009C6C40" w:rsidRPr="00966A28" w:rsidRDefault="009C6C40" w:rsidP="000B3574">
      <w:pPr>
        <w:pStyle w:val="1"/>
        <w:spacing w:line="0" w:lineRule="atLeast"/>
        <w:ind w:left="0" w:right="-1" w:firstLine="709"/>
        <w:jc w:val="both"/>
        <w:rPr>
          <w:szCs w:val="28"/>
        </w:rPr>
      </w:pPr>
      <w:r w:rsidRPr="00966A28">
        <w:rPr>
          <w:szCs w:val="28"/>
        </w:rPr>
        <w:t xml:space="preserve">1. Утвердить отчет «Об исполнении бюджета </w:t>
      </w:r>
      <w:r w:rsidR="00966A28" w:rsidRPr="00966A28">
        <w:rPr>
          <w:szCs w:val="28"/>
        </w:rPr>
        <w:t>Белянск</w:t>
      </w:r>
      <w:r w:rsidRPr="00966A28">
        <w:rPr>
          <w:szCs w:val="28"/>
        </w:rPr>
        <w:t xml:space="preserve">ого сельского поселения муниципального района «Борисовский район» за 1 </w:t>
      </w:r>
      <w:r w:rsidR="00966A28">
        <w:rPr>
          <w:szCs w:val="28"/>
        </w:rPr>
        <w:t>полугодие</w:t>
      </w:r>
      <w:r w:rsidRPr="00966A28">
        <w:rPr>
          <w:szCs w:val="28"/>
        </w:rPr>
        <w:t xml:space="preserve"> 20</w:t>
      </w:r>
      <w:r w:rsidR="00666BB9" w:rsidRPr="00966A28">
        <w:rPr>
          <w:szCs w:val="28"/>
        </w:rPr>
        <w:t>2</w:t>
      </w:r>
      <w:r w:rsidR="00966A28">
        <w:rPr>
          <w:szCs w:val="28"/>
        </w:rPr>
        <w:t>3</w:t>
      </w:r>
      <w:r w:rsidRPr="00966A28">
        <w:rPr>
          <w:szCs w:val="28"/>
        </w:rPr>
        <w:t>год</w:t>
      </w:r>
      <w:r w:rsidR="00666BB9" w:rsidRPr="00966A28">
        <w:rPr>
          <w:szCs w:val="28"/>
        </w:rPr>
        <w:t>а</w:t>
      </w:r>
      <w:r w:rsidRPr="00966A28">
        <w:rPr>
          <w:szCs w:val="28"/>
        </w:rPr>
        <w:t xml:space="preserve">» по доходам в сумме </w:t>
      </w:r>
      <w:r w:rsidR="00614FD4" w:rsidRPr="000B3574">
        <w:rPr>
          <w:szCs w:val="28"/>
        </w:rPr>
        <w:t>2439,1</w:t>
      </w:r>
      <w:r w:rsidRPr="000B3574">
        <w:rPr>
          <w:szCs w:val="28"/>
        </w:rPr>
        <w:t>тыс</w:t>
      </w:r>
      <w:r w:rsidRPr="00966A28">
        <w:rPr>
          <w:szCs w:val="28"/>
        </w:rPr>
        <w:t xml:space="preserve">. рублей, по расходам </w:t>
      </w:r>
      <w:r w:rsidR="00614FD4" w:rsidRPr="000B3574">
        <w:rPr>
          <w:szCs w:val="28"/>
        </w:rPr>
        <w:t>2839,1</w:t>
      </w:r>
      <w:r w:rsidRPr="000B3574">
        <w:rPr>
          <w:szCs w:val="28"/>
        </w:rPr>
        <w:t>тыс</w:t>
      </w:r>
      <w:r w:rsidRPr="00966A28">
        <w:rPr>
          <w:szCs w:val="28"/>
        </w:rPr>
        <w:t xml:space="preserve">. рублей (Справка «Об исполнении бюджета </w:t>
      </w:r>
      <w:r w:rsidR="00966A28" w:rsidRPr="00966A28">
        <w:rPr>
          <w:szCs w:val="28"/>
        </w:rPr>
        <w:t>Белянск</w:t>
      </w:r>
      <w:r w:rsidRPr="00966A28">
        <w:rPr>
          <w:szCs w:val="28"/>
        </w:rPr>
        <w:t xml:space="preserve">ого сельского поселения муниципального района «Борисовский район» </w:t>
      </w:r>
      <w:r w:rsidR="00966A28" w:rsidRPr="00966A28">
        <w:rPr>
          <w:szCs w:val="28"/>
        </w:rPr>
        <w:t>за 1</w:t>
      </w:r>
      <w:r w:rsidR="00966A28">
        <w:rPr>
          <w:szCs w:val="28"/>
        </w:rPr>
        <w:t>полугодие</w:t>
      </w:r>
      <w:r w:rsidRPr="00966A28">
        <w:rPr>
          <w:szCs w:val="28"/>
        </w:rPr>
        <w:t xml:space="preserve"> 20</w:t>
      </w:r>
      <w:r w:rsidR="00666BB9" w:rsidRPr="00966A28">
        <w:rPr>
          <w:szCs w:val="28"/>
        </w:rPr>
        <w:t>2</w:t>
      </w:r>
      <w:r w:rsidR="00A3056B" w:rsidRPr="00966A28">
        <w:rPr>
          <w:szCs w:val="28"/>
        </w:rPr>
        <w:t>3</w:t>
      </w:r>
      <w:r w:rsidRPr="00966A28">
        <w:rPr>
          <w:szCs w:val="28"/>
        </w:rPr>
        <w:t>год</w:t>
      </w:r>
      <w:r w:rsidR="00666BB9" w:rsidRPr="00966A28">
        <w:rPr>
          <w:szCs w:val="28"/>
        </w:rPr>
        <w:t>а</w:t>
      </w:r>
      <w:r w:rsidRPr="00966A28">
        <w:rPr>
          <w:szCs w:val="28"/>
        </w:rPr>
        <w:t>» прилагается).</w:t>
      </w:r>
    </w:p>
    <w:p w:rsidR="000B3574" w:rsidRDefault="009C6C40" w:rsidP="000B3574">
      <w:pPr>
        <w:spacing w:after="0" w:line="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66A28">
        <w:rPr>
          <w:rFonts w:ascii="Times New Roman" w:hAnsi="Times New Roman"/>
          <w:sz w:val="28"/>
          <w:szCs w:val="28"/>
        </w:rPr>
        <w:t xml:space="preserve">2. Администрации </w:t>
      </w:r>
      <w:r w:rsidR="00966A28" w:rsidRPr="00966A28">
        <w:rPr>
          <w:rFonts w:ascii="Times New Roman" w:hAnsi="Times New Roman"/>
          <w:sz w:val="28"/>
          <w:szCs w:val="28"/>
        </w:rPr>
        <w:t>Белянск</w:t>
      </w:r>
      <w:r w:rsidRPr="00966A28">
        <w:rPr>
          <w:rFonts w:ascii="Times New Roman" w:hAnsi="Times New Roman"/>
          <w:sz w:val="28"/>
          <w:szCs w:val="28"/>
        </w:rPr>
        <w:t>ого сельского поселения муниципального района «Борисовский район» проводит</w:t>
      </w:r>
      <w:r w:rsidR="000B3574">
        <w:rPr>
          <w:rFonts w:ascii="Times New Roman" w:hAnsi="Times New Roman"/>
          <w:sz w:val="28"/>
          <w:szCs w:val="28"/>
        </w:rPr>
        <w:t xml:space="preserve">ь </w:t>
      </w:r>
      <w:r w:rsidRPr="00966A28">
        <w:rPr>
          <w:rFonts w:ascii="Times New Roman" w:hAnsi="Times New Roman"/>
          <w:sz w:val="28"/>
          <w:szCs w:val="28"/>
        </w:rPr>
        <w:t xml:space="preserve"> постоянную работу по мобилизации </w:t>
      </w:r>
      <w:r w:rsidR="00966A28" w:rsidRPr="00966A28">
        <w:rPr>
          <w:rFonts w:ascii="Times New Roman" w:hAnsi="Times New Roman"/>
          <w:sz w:val="28"/>
          <w:szCs w:val="28"/>
        </w:rPr>
        <w:t>дополнительных доходных</w:t>
      </w:r>
      <w:r w:rsidRPr="00966A28">
        <w:rPr>
          <w:rFonts w:ascii="Times New Roman" w:hAnsi="Times New Roman"/>
          <w:sz w:val="28"/>
          <w:szCs w:val="28"/>
        </w:rPr>
        <w:t xml:space="preserve"> источников, финансирование расходов производить в соответствии с утвержденными статьями расходов бюджетных учреждений, руководствуясь «Положением о бюджетном процессе </w:t>
      </w:r>
      <w:r w:rsidR="00966A28" w:rsidRPr="00966A28">
        <w:rPr>
          <w:rFonts w:ascii="Times New Roman" w:hAnsi="Times New Roman"/>
          <w:sz w:val="28"/>
          <w:szCs w:val="28"/>
        </w:rPr>
        <w:t>Белянск</w:t>
      </w:r>
      <w:r w:rsidRPr="00966A28">
        <w:rPr>
          <w:rFonts w:ascii="Times New Roman" w:hAnsi="Times New Roman"/>
          <w:sz w:val="28"/>
          <w:szCs w:val="28"/>
        </w:rPr>
        <w:t>ого сельского поселения муниципального района «Борисовский район».</w:t>
      </w:r>
    </w:p>
    <w:p w:rsidR="000B3574" w:rsidRDefault="009C6C40" w:rsidP="000B3574">
      <w:pPr>
        <w:spacing w:after="0" w:line="0" w:lineRule="atLeast"/>
        <w:ind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6A28">
        <w:rPr>
          <w:rFonts w:ascii="Times New Roman" w:hAnsi="Times New Roman"/>
          <w:sz w:val="28"/>
          <w:szCs w:val="28"/>
        </w:rPr>
        <w:t xml:space="preserve">3.  </w:t>
      </w:r>
      <w:r w:rsidR="000B3574" w:rsidRPr="004D5D1D">
        <w:rPr>
          <w:rFonts w:ascii="Times New Roman" w:hAnsi="Times New Roman"/>
          <w:sz w:val="28"/>
          <w:szCs w:val="28"/>
        </w:rPr>
        <w:t>Настоящее постановление  разместить на официальном сайте Белянского сельского поселения муниципального района «Борисовский район» https://</w:t>
      </w:r>
      <w:r w:rsidR="000B3574" w:rsidRPr="004D5D1D">
        <w:rPr>
          <w:rFonts w:ascii="Times New Roman" w:hAnsi="Times New Roman"/>
          <w:sz w:val="28"/>
          <w:szCs w:val="28"/>
          <w:shd w:val="clear" w:color="auto" w:fill="FFFFFF"/>
        </w:rPr>
        <w:t xml:space="preserve"> belyanskoe-r31.gosweb.gosuslugi.ru.</w:t>
      </w:r>
    </w:p>
    <w:p w:rsidR="000B3574" w:rsidRDefault="000B3574" w:rsidP="000B3574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Pr="00713D10">
        <w:rPr>
          <w:rFonts w:ascii="Times New Roman" w:hAnsi="Times New Roman"/>
          <w:b w:val="0"/>
          <w:sz w:val="28"/>
          <w:szCs w:val="28"/>
        </w:rPr>
        <w:t xml:space="preserve">. Контроль за </w:t>
      </w:r>
      <w:r>
        <w:rPr>
          <w:rFonts w:ascii="Times New Roman" w:hAnsi="Times New Roman"/>
          <w:b w:val="0"/>
          <w:sz w:val="28"/>
          <w:szCs w:val="28"/>
        </w:rPr>
        <w:t>исполнением настоящего постановления оставляю за собой.</w:t>
      </w:r>
    </w:p>
    <w:p w:rsidR="000B3574" w:rsidRPr="000B3574" w:rsidRDefault="000B3574" w:rsidP="000B3574">
      <w:pPr>
        <w:spacing w:after="0" w:line="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66A28" w:rsidRPr="00966A28" w:rsidRDefault="00966A28" w:rsidP="009C6C40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66A28" w:rsidRPr="000B3574" w:rsidRDefault="00966A28" w:rsidP="000B3574">
      <w:pPr>
        <w:pStyle w:val="a3"/>
        <w:spacing w:after="0" w:line="0" w:lineRule="atLeast"/>
        <w:rPr>
          <w:b/>
          <w:sz w:val="28"/>
          <w:szCs w:val="28"/>
        </w:rPr>
      </w:pPr>
      <w:r w:rsidRPr="000B3574">
        <w:rPr>
          <w:b/>
          <w:sz w:val="28"/>
          <w:szCs w:val="28"/>
        </w:rPr>
        <w:t>Глава администрации</w:t>
      </w:r>
    </w:p>
    <w:p w:rsidR="009C6C40" w:rsidRDefault="00966A28" w:rsidP="000B3574">
      <w:pPr>
        <w:pStyle w:val="a3"/>
        <w:spacing w:after="0" w:line="0" w:lineRule="atLeast"/>
        <w:rPr>
          <w:b/>
          <w:sz w:val="28"/>
          <w:szCs w:val="28"/>
        </w:rPr>
      </w:pPr>
      <w:r w:rsidRPr="000B3574">
        <w:rPr>
          <w:b/>
          <w:sz w:val="28"/>
          <w:szCs w:val="28"/>
        </w:rPr>
        <w:t>Белянск</w:t>
      </w:r>
      <w:r w:rsidR="009C6C40" w:rsidRPr="000B3574">
        <w:rPr>
          <w:b/>
          <w:sz w:val="28"/>
          <w:szCs w:val="28"/>
        </w:rPr>
        <w:t xml:space="preserve">ого сельского поселения                                        </w:t>
      </w:r>
      <w:r w:rsidRPr="000B3574">
        <w:rPr>
          <w:b/>
          <w:sz w:val="28"/>
          <w:szCs w:val="28"/>
        </w:rPr>
        <w:t>А. С. Абрамович</w:t>
      </w:r>
    </w:p>
    <w:p w:rsidR="000B3574" w:rsidRPr="000B3574" w:rsidRDefault="000B3574" w:rsidP="000B3574">
      <w:pPr>
        <w:pStyle w:val="a3"/>
        <w:spacing w:after="0" w:line="0" w:lineRule="atLeast"/>
        <w:rPr>
          <w:b/>
          <w:sz w:val="28"/>
          <w:szCs w:val="28"/>
        </w:rPr>
      </w:pPr>
    </w:p>
    <w:tbl>
      <w:tblPr>
        <w:tblW w:w="10920" w:type="dxa"/>
        <w:tblInd w:w="-1026" w:type="dxa"/>
        <w:tblLayout w:type="fixed"/>
        <w:tblLook w:val="04A0"/>
      </w:tblPr>
      <w:tblGrid>
        <w:gridCol w:w="283"/>
        <w:gridCol w:w="1985"/>
        <w:gridCol w:w="2130"/>
        <w:gridCol w:w="850"/>
        <w:gridCol w:w="281"/>
        <w:gridCol w:w="711"/>
        <w:gridCol w:w="990"/>
        <w:gridCol w:w="287"/>
        <w:gridCol w:w="1272"/>
        <w:gridCol w:w="146"/>
        <w:gridCol w:w="846"/>
        <w:gridCol w:w="45"/>
        <w:gridCol w:w="1094"/>
      </w:tblGrid>
      <w:tr w:rsidR="000B3574" w:rsidRPr="000B3574" w:rsidTr="000B3574">
        <w:trPr>
          <w:gridBefore w:val="1"/>
          <w:wBefore w:w="283" w:type="dxa"/>
          <w:trHeight w:val="315"/>
        </w:trPr>
        <w:tc>
          <w:tcPr>
            <w:tcW w:w="10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3574" w:rsidRPr="000B3574" w:rsidRDefault="000B3574" w:rsidP="000B3574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574" w:rsidRPr="000B3574" w:rsidRDefault="000B3574" w:rsidP="000B3574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574" w:rsidRDefault="000B3574" w:rsidP="000B3574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574" w:rsidRPr="000B3574" w:rsidRDefault="000B3574" w:rsidP="000B3574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574" w:rsidRPr="000B3574" w:rsidRDefault="000B3574" w:rsidP="000B3574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574" w:rsidRDefault="000B3574" w:rsidP="000B3574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Приложение к отчету "Об исполнении</w:t>
            </w:r>
          </w:p>
          <w:p w:rsidR="000B3574" w:rsidRDefault="000B3574" w:rsidP="000B3574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бюджета Белянского сельского </w:t>
            </w:r>
          </w:p>
          <w:p w:rsidR="000B3574" w:rsidRPr="000B3574" w:rsidRDefault="000B3574" w:rsidP="000B3574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поселения",  утвержденного</w:t>
            </w: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0B3574" w:rsidRPr="000B3574" w:rsidTr="000B3574">
        <w:trPr>
          <w:gridBefore w:val="1"/>
          <w:wBefore w:w="283" w:type="dxa"/>
          <w:trHeight w:val="315"/>
        </w:trPr>
        <w:tc>
          <w:tcPr>
            <w:tcW w:w="10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3574" w:rsidRPr="000B3574" w:rsidRDefault="000B3574" w:rsidP="000B3574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постановлением администрации</w:t>
            </w:r>
          </w:p>
        </w:tc>
      </w:tr>
      <w:tr w:rsidR="000B3574" w:rsidRPr="000B3574" w:rsidTr="000B3574">
        <w:trPr>
          <w:gridBefore w:val="1"/>
          <w:wBefore w:w="283" w:type="dxa"/>
          <w:trHeight w:val="315"/>
        </w:trPr>
        <w:tc>
          <w:tcPr>
            <w:tcW w:w="10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3574" w:rsidRPr="000B3574" w:rsidRDefault="000B3574" w:rsidP="000B3574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Белянского сельского поселения</w:t>
            </w:r>
          </w:p>
        </w:tc>
      </w:tr>
      <w:tr w:rsidR="000B3574" w:rsidRPr="000B3574" w:rsidTr="000B3574">
        <w:trPr>
          <w:gridBefore w:val="1"/>
          <w:wBefore w:w="283" w:type="dxa"/>
          <w:trHeight w:val="315"/>
        </w:trPr>
        <w:tc>
          <w:tcPr>
            <w:tcW w:w="10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3574" w:rsidRPr="000B3574" w:rsidRDefault="000B3574" w:rsidP="000B3574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от «1</w:t>
            </w: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7» июл</w:t>
            </w: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я 202</w:t>
            </w: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 xml:space="preserve"> г. № </w:t>
            </w: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5/</w:t>
            </w: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B3574" w:rsidRPr="000552FB" w:rsidTr="000B3574">
        <w:trPr>
          <w:gridBefore w:val="1"/>
          <w:wBefore w:w="283" w:type="dxa"/>
          <w:trHeight w:val="555"/>
        </w:trPr>
        <w:tc>
          <w:tcPr>
            <w:tcW w:w="10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B3574" w:rsidRPr="000B3574" w:rsidRDefault="000B3574" w:rsidP="000B357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574" w:rsidRPr="000B3574" w:rsidRDefault="000B3574" w:rsidP="000B357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Справка</w:t>
            </w:r>
          </w:p>
        </w:tc>
      </w:tr>
      <w:tr w:rsidR="000B3574" w:rsidRPr="000552FB" w:rsidTr="000B3574">
        <w:trPr>
          <w:gridBefore w:val="1"/>
          <w:wBefore w:w="283" w:type="dxa"/>
          <w:trHeight w:val="525"/>
        </w:trPr>
        <w:tc>
          <w:tcPr>
            <w:tcW w:w="10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B3574" w:rsidRPr="000B3574" w:rsidRDefault="000B3574" w:rsidP="000B357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об исполнении бюджета Белянского сельского поселения</w:t>
            </w:r>
          </w:p>
        </w:tc>
      </w:tr>
      <w:tr w:rsidR="000B3574" w:rsidRPr="000552FB" w:rsidTr="000B3574">
        <w:trPr>
          <w:gridBefore w:val="1"/>
          <w:wBefore w:w="283" w:type="dxa"/>
          <w:trHeight w:val="315"/>
        </w:trPr>
        <w:tc>
          <w:tcPr>
            <w:tcW w:w="10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B3574" w:rsidRPr="000B3574" w:rsidRDefault="000B3574" w:rsidP="000B3574">
            <w:pPr>
              <w:spacing w:after="0" w:line="0" w:lineRule="atLeast"/>
              <w:jc w:val="center"/>
              <w:rPr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«Борисовский район» за 1 полугодие 2023год</w:t>
            </w:r>
          </w:p>
        </w:tc>
      </w:tr>
      <w:tr w:rsid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2"/>
        </w:trPr>
        <w:tc>
          <w:tcPr>
            <w:tcW w:w="1092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3574" w:rsidRDefault="000B3574" w:rsidP="00E96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ДОХОДЫ </w:t>
            </w:r>
          </w:p>
        </w:tc>
      </w:tr>
      <w:tr w:rsidR="009C6C40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9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9C6C40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85"/>
        </w:trPr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Исполнение</w:t>
            </w: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Отклонения</w:t>
            </w:r>
          </w:p>
        </w:tc>
      </w:tr>
      <w:tr w:rsidR="009C6C40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84"/>
        </w:trPr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(+,-)</w:t>
            </w:r>
          </w:p>
        </w:tc>
      </w:tr>
      <w:tr w:rsidR="009C6C40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101 00000 00 0000 000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535" w:rsidRPr="000B3574" w:rsidRDefault="002E4535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495,0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2E4535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225,3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672014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45,5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672014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-269,7</w:t>
            </w:r>
          </w:p>
        </w:tc>
      </w:tr>
      <w:tr w:rsidR="009C6C40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101 02000 01 0000 110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2E4535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495,0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2E4535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225,3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672014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45,5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4125D8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-</w:t>
            </w:r>
            <w:r w:rsidR="00672014" w:rsidRPr="000B3574">
              <w:rPr>
                <w:rFonts w:ascii="Times New Roman" w:hAnsi="Times New Roman"/>
                <w:sz w:val="28"/>
                <w:szCs w:val="28"/>
              </w:rPr>
              <w:t>269,7</w:t>
            </w:r>
          </w:p>
        </w:tc>
      </w:tr>
      <w:tr w:rsidR="009C6C40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106 00000 00 0000 110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2E4535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3955</w:t>
            </w:r>
            <w:r w:rsidR="009C6C40" w:rsidRPr="000B3574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2E4535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1302,</w:t>
            </w:r>
            <w:r w:rsidR="00261BC5" w:rsidRPr="000B357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672014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32,9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672014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-2652,4</w:t>
            </w:r>
          </w:p>
        </w:tc>
      </w:tr>
      <w:tr w:rsidR="009C6C40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106 01030 10 0000 110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2E4535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1150,0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2E4535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39,6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672014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672014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-1110,4</w:t>
            </w:r>
          </w:p>
        </w:tc>
      </w:tr>
      <w:tr w:rsidR="009C6C40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106 06000 00 0000 110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2E4535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2805</w:t>
            </w:r>
            <w:r w:rsidR="009C6C40" w:rsidRPr="000B357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2E4535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1263,0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672014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154A16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-1542,0</w:t>
            </w:r>
          </w:p>
        </w:tc>
      </w:tr>
      <w:tr w:rsidR="009C6C40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40" w:rsidRPr="000B3574" w:rsidRDefault="005856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106 06033 10 0000 110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B3574">
              <w:rPr>
                <w:rFonts w:ascii="Times New Roman" w:hAnsi="Times New Roman"/>
                <w:i/>
                <w:sz w:val="28"/>
                <w:szCs w:val="28"/>
              </w:rPr>
              <w:t xml:space="preserve">Земельный налог </w:t>
            </w:r>
            <w:r w:rsidR="00701657" w:rsidRPr="000B3574">
              <w:rPr>
                <w:rFonts w:ascii="Times New Roman" w:hAnsi="Times New Roman"/>
                <w:i/>
                <w:sz w:val="28"/>
                <w:szCs w:val="28"/>
              </w:rPr>
              <w:t>юр лиц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2E4535" w:rsidP="000B35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B3574">
              <w:rPr>
                <w:rFonts w:ascii="Times New Roman" w:hAnsi="Times New Roman"/>
                <w:i/>
                <w:sz w:val="28"/>
                <w:szCs w:val="28"/>
              </w:rPr>
              <w:t>2220,0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2E4535" w:rsidP="000B35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B3574">
              <w:rPr>
                <w:rFonts w:ascii="Times New Roman" w:hAnsi="Times New Roman"/>
                <w:i/>
                <w:sz w:val="28"/>
                <w:szCs w:val="28"/>
              </w:rPr>
              <w:t>1142,9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672014" w:rsidP="000B35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B3574">
              <w:rPr>
                <w:rFonts w:ascii="Times New Roman" w:hAnsi="Times New Roman"/>
                <w:i/>
                <w:sz w:val="28"/>
                <w:szCs w:val="28"/>
              </w:rPr>
              <w:t>51,5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154A16" w:rsidP="000B35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B3574">
              <w:rPr>
                <w:rFonts w:ascii="Times New Roman" w:hAnsi="Times New Roman"/>
                <w:i/>
                <w:sz w:val="28"/>
                <w:szCs w:val="28"/>
              </w:rPr>
              <w:t>-1077,1</w:t>
            </w:r>
          </w:p>
        </w:tc>
      </w:tr>
      <w:tr w:rsidR="009C6C40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40" w:rsidRPr="000B3574" w:rsidRDefault="005856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106 06043 10 0000 110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B3574">
              <w:rPr>
                <w:rFonts w:ascii="Times New Roman" w:hAnsi="Times New Roman"/>
                <w:i/>
                <w:sz w:val="28"/>
                <w:szCs w:val="28"/>
              </w:rPr>
              <w:t>Земельный налог физлиц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2E4535" w:rsidP="000B35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B3574">
              <w:rPr>
                <w:rFonts w:ascii="Times New Roman" w:hAnsi="Times New Roman"/>
                <w:i/>
                <w:sz w:val="28"/>
                <w:szCs w:val="28"/>
              </w:rPr>
              <w:t>585</w:t>
            </w:r>
            <w:r w:rsidR="009C6C40" w:rsidRPr="000B3574">
              <w:rPr>
                <w:rFonts w:ascii="Times New Roman" w:hAnsi="Times New Roman"/>
                <w:i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2E4535" w:rsidP="000B35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B3574">
              <w:rPr>
                <w:rFonts w:ascii="Times New Roman" w:hAnsi="Times New Roman"/>
                <w:i/>
                <w:sz w:val="28"/>
                <w:szCs w:val="28"/>
              </w:rPr>
              <w:t>120,1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672014" w:rsidP="000B35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B3574">
              <w:rPr>
                <w:rFonts w:ascii="Times New Roman" w:hAnsi="Times New Roman"/>
                <w:i/>
                <w:sz w:val="28"/>
                <w:szCs w:val="28"/>
              </w:rPr>
              <w:t>20,5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154A16" w:rsidP="000B35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B3574">
              <w:rPr>
                <w:rFonts w:ascii="Times New Roman" w:hAnsi="Times New Roman"/>
                <w:i/>
                <w:sz w:val="28"/>
                <w:szCs w:val="28"/>
              </w:rPr>
              <w:t>-464,9</w:t>
            </w:r>
          </w:p>
        </w:tc>
      </w:tr>
      <w:tr w:rsidR="001D6D1D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1D" w:rsidRPr="000B3574" w:rsidRDefault="001D6D1D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111 0502510 0000 120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1D" w:rsidRPr="000B3574" w:rsidRDefault="00261BC5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Арендная плата за земельный участки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6D1D" w:rsidRPr="000B3574" w:rsidRDefault="001D6D1D" w:rsidP="000B35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6D1D" w:rsidRPr="000B3574" w:rsidRDefault="002E4535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6D1D" w:rsidRPr="000B3574" w:rsidRDefault="001D6D1D" w:rsidP="000B35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6D1D" w:rsidRPr="000B3574" w:rsidRDefault="001D6D1D" w:rsidP="000B35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C6C40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ВСЕГО СОБСТВЕННЫХ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2E4535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4450,0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2E4535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1527,9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672014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34,3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154A16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-2922,1</w:t>
            </w:r>
          </w:p>
        </w:tc>
      </w:tr>
      <w:tr w:rsidR="009C6C40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200 00000 00 0000 000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2E4535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1492,3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2E4535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911,2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672014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61,1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154A16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-581,1</w:t>
            </w:r>
          </w:p>
        </w:tc>
      </w:tr>
      <w:tr w:rsidR="009C6C40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 xml:space="preserve">202 </w:t>
            </w:r>
            <w:r w:rsidR="00FC0436" w:rsidRPr="000B3574">
              <w:rPr>
                <w:rFonts w:ascii="Times New Roman" w:hAnsi="Times New Roman"/>
                <w:sz w:val="28"/>
                <w:szCs w:val="28"/>
              </w:rPr>
              <w:t>10</w:t>
            </w:r>
            <w:r w:rsidRPr="000B3574">
              <w:rPr>
                <w:rFonts w:ascii="Times New Roman" w:hAnsi="Times New Roman"/>
                <w:sz w:val="28"/>
                <w:szCs w:val="28"/>
              </w:rPr>
              <w:t>001 10 0000 15</w:t>
            </w:r>
            <w:r w:rsidR="00FC0436" w:rsidRPr="000B35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2E4535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759,9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2E4535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527,1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672014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69,4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154A16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-232,8</w:t>
            </w:r>
          </w:p>
        </w:tc>
      </w:tr>
      <w:tr w:rsidR="009C6C40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 xml:space="preserve">202 </w:t>
            </w:r>
            <w:r w:rsidR="00FC0436" w:rsidRPr="000B3574">
              <w:rPr>
                <w:rFonts w:ascii="Times New Roman" w:hAnsi="Times New Roman"/>
                <w:sz w:val="28"/>
                <w:szCs w:val="28"/>
              </w:rPr>
              <w:t>3</w:t>
            </w:r>
            <w:r w:rsidR="002E4535" w:rsidRPr="000B3574">
              <w:rPr>
                <w:rFonts w:ascii="Times New Roman" w:hAnsi="Times New Roman"/>
                <w:sz w:val="28"/>
                <w:szCs w:val="28"/>
              </w:rPr>
              <w:t>5118</w:t>
            </w:r>
            <w:r w:rsidRPr="000B3574">
              <w:rPr>
                <w:rFonts w:ascii="Times New Roman" w:hAnsi="Times New Roman"/>
                <w:sz w:val="28"/>
                <w:szCs w:val="28"/>
              </w:rPr>
              <w:t xml:space="preserve"> 10 0000 15</w:t>
            </w:r>
            <w:r w:rsidR="0060171C" w:rsidRPr="000B35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Субвенции на передаваемые полномочия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6F278E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289,1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672014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128,7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672014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44,5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931E7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-</w:t>
            </w:r>
            <w:r w:rsidR="008A6656" w:rsidRPr="000B3574">
              <w:rPr>
                <w:rFonts w:ascii="Times New Roman" w:hAnsi="Times New Roman"/>
                <w:sz w:val="28"/>
                <w:szCs w:val="28"/>
              </w:rPr>
              <w:t>160,4</w:t>
            </w:r>
          </w:p>
        </w:tc>
      </w:tr>
      <w:tr w:rsidR="002E4535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5" w:rsidRPr="000B3574" w:rsidRDefault="002E4535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202 30024 10 0000 150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5" w:rsidRPr="000B3574" w:rsidRDefault="002E4535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Субвенции на передаваемые полномочия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4535" w:rsidRPr="000B3574" w:rsidRDefault="00672014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14,3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4535" w:rsidRPr="000B3574" w:rsidRDefault="00672014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4535" w:rsidRPr="000B3574" w:rsidRDefault="00672014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4535" w:rsidRPr="000B3574" w:rsidRDefault="008A6656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-14,3</w:t>
            </w:r>
          </w:p>
        </w:tc>
      </w:tr>
      <w:tr w:rsidR="009C6C40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lastRenderedPageBreak/>
              <w:t>202 40000 10 0000 15</w:t>
            </w:r>
            <w:r w:rsidR="0060171C" w:rsidRPr="000B35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5856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М</w:t>
            </w:r>
            <w:r w:rsidR="009C6C40" w:rsidRPr="000B3574">
              <w:rPr>
                <w:rFonts w:ascii="Times New Roman" w:hAnsi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672014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429,0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672014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255,4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672014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59,5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8A6656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-173,6</w:t>
            </w:r>
          </w:p>
        </w:tc>
      </w:tr>
      <w:tr w:rsidR="006F278E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8E" w:rsidRPr="000B3574" w:rsidRDefault="006F278E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202 49999 10 0000 150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8E" w:rsidRPr="000B3574" w:rsidRDefault="005856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Прочие</w:t>
            </w:r>
            <w:r w:rsidR="00EF48D2" w:rsidRPr="000B3574">
              <w:rPr>
                <w:rFonts w:ascii="Times New Roman" w:hAnsi="Times New Roman"/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278E" w:rsidRPr="000B3574" w:rsidRDefault="00672014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278E" w:rsidRPr="000B3574" w:rsidRDefault="006F278E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278E" w:rsidRPr="000B3574" w:rsidRDefault="006F278E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278E" w:rsidRPr="000B3574" w:rsidRDefault="006F278E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C40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672014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5942,3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672014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2439,1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672014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41,0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8A6656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-3503,2</w:t>
            </w:r>
          </w:p>
        </w:tc>
      </w:tr>
      <w:tr w:rsidR="009C6C40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109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РАСХОДЫ</w:t>
            </w:r>
          </w:p>
        </w:tc>
      </w:tr>
      <w:tr w:rsidR="009C6C40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09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9C6C40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85"/>
        </w:trPr>
        <w:tc>
          <w:tcPr>
            <w:tcW w:w="43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Подраздел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Исполнение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Отклонения</w:t>
            </w:r>
          </w:p>
        </w:tc>
      </w:tr>
      <w:tr w:rsidR="009C6C40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84"/>
        </w:trPr>
        <w:tc>
          <w:tcPr>
            <w:tcW w:w="43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(+,-)</w:t>
            </w:r>
          </w:p>
        </w:tc>
      </w:tr>
      <w:tr w:rsidR="009C6C40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Выполнение 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8A6656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3275,8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8A6656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1793,9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8A6656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54,8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8A6656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-1481,9</w:t>
            </w:r>
          </w:p>
        </w:tc>
      </w:tr>
      <w:tr w:rsidR="009C6C40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8A6656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154,0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3C3C19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-1</w:t>
            </w:r>
            <w:r w:rsidR="008A6656" w:rsidRPr="000B3574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9C6C40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6F278E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289,1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8A6656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128,7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8A6656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44,5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931E70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8A6656" w:rsidRPr="000B3574">
              <w:rPr>
                <w:rFonts w:ascii="Times New Roman" w:hAnsi="Times New Roman"/>
                <w:b/>
                <w:sz w:val="28"/>
                <w:szCs w:val="28"/>
              </w:rPr>
              <w:t>-160,4</w:t>
            </w:r>
          </w:p>
        </w:tc>
      </w:tr>
      <w:tr w:rsidR="009C6C40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8A6656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1522,</w:t>
            </w:r>
            <w:r w:rsidR="00614FD4" w:rsidRPr="000B357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FB2DCD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538,6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FB2DCD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35,4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3C3C19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FB2DCD" w:rsidRPr="000B3574">
              <w:rPr>
                <w:rFonts w:ascii="Times New Roman" w:hAnsi="Times New Roman"/>
                <w:b/>
                <w:sz w:val="28"/>
                <w:szCs w:val="28"/>
              </w:rPr>
              <w:t>983,4</w:t>
            </w:r>
          </w:p>
        </w:tc>
      </w:tr>
      <w:tr w:rsidR="009C6C40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40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9C6C40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0</w:t>
            </w:r>
            <w:r w:rsidR="000B6138" w:rsidRPr="000B35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FB2DCD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14,3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Pr="000B3574" w:rsidRDefault="00FB2DCD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FB2DCD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0B3574" w:rsidRDefault="003C3C19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-</w:t>
            </w:r>
            <w:r w:rsidR="00FB2DCD" w:rsidRPr="000B3574">
              <w:rPr>
                <w:rFonts w:ascii="Times New Roman" w:hAnsi="Times New Roman"/>
                <w:sz w:val="28"/>
                <w:szCs w:val="28"/>
              </w:rPr>
              <w:t>14,3</w:t>
            </w:r>
          </w:p>
        </w:tc>
      </w:tr>
      <w:tr w:rsidR="0094727F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Содержание улично-дорожной сети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FB2DCD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429,1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FB2DCD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255,4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FB2DCD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3C3C19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-</w:t>
            </w:r>
            <w:r w:rsidR="00FB2DCD" w:rsidRPr="000B3574">
              <w:rPr>
                <w:rFonts w:ascii="Times New Roman" w:hAnsi="Times New Roman"/>
                <w:sz w:val="28"/>
                <w:szCs w:val="28"/>
              </w:rPr>
              <w:t>173,7</w:t>
            </w:r>
          </w:p>
        </w:tc>
      </w:tr>
      <w:tr w:rsidR="0094727F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Прочие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FB2DCD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1078,7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0E6083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283,2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0E6083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26,3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0E6083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-795,5</w:t>
            </w:r>
          </w:p>
        </w:tc>
      </w:tr>
      <w:tr w:rsidR="0094727F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B7070A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Pr="000B3574" w:rsidRDefault="00B7070A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1053,9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Pr="000B3574" w:rsidRDefault="00B7070A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371,8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B7070A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35,3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B7070A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-682,1</w:t>
            </w:r>
          </w:p>
        </w:tc>
      </w:tr>
      <w:tr w:rsidR="0094727F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Озеленение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Pr="000B3574" w:rsidRDefault="00B7070A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126,0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Pr="000B3574" w:rsidRDefault="00B7070A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614FD4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79,4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614FD4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-26,0</w:t>
            </w:r>
          </w:p>
        </w:tc>
      </w:tr>
      <w:tr w:rsidR="0094727F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Содержание кладбищ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Pr="000B3574" w:rsidRDefault="00B7070A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Pr="000B3574" w:rsidRDefault="00B7070A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614FD4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614FD4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4727F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Содержание и ремонт памятников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2</w:t>
            </w:r>
            <w:r w:rsidR="00B7070A" w:rsidRPr="000B3574">
              <w:rPr>
                <w:rFonts w:ascii="Times New Roman" w:hAnsi="Times New Roman"/>
                <w:sz w:val="28"/>
                <w:szCs w:val="28"/>
              </w:rPr>
              <w:t>3</w:t>
            </w:r>
            <w:r w:rsidRPr="000B357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Pr="000B3574" w:rsidRDefault="00B7070A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614FD4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3C3C19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-2</w:t>
            </w:r>
            <w:r w:rsidR="00614FD4" w:rsidRPr="000B3574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94727F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7F" w:rsidRPr="000B3574" w:rsidRDefault="00701657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Бесхозное</w:t>
            </w:r>
            <w:bookmarkStart w:id="0" w:name="_GoBack"/>
            <w:bookmarkEnd w:id="0"/>
            <w:r w:rsidR="0094727F" w:rsidRPr="000B3574">
              <w:rPr>
                <w:rFonts w:ascii="Times New Roman" w:hAnsi="Times New Roman"/>
                <w:sz w:val="28"/>
                <w:szCs w:val="28"/>
              </w:rPr>
              <w:t xml:space="preserve"> домовладения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A91232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30</w:t>
            </w:r>
            <w:r w:rsidR="0094727F" w:rsidRPr="000B357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B7070A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614FD4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614FD4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-28,0</w:t>
            </w:r>
          </w:p>
        </w:tc>
      </w:tr>
      <w:tr w:rsidR="0094727F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Pr="000B3574" w:rsidRDefault="00B7070A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340,4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Pr="000B3574" w:rsidRDefault="00B7070A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125,7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614FD4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36,9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614FD4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-214,7</w:t>
            </w:r>
          </w:p>
        </w:tc>
      </w:tr>
      <w:tr w:rsidR="00A91232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232" w:rsidRPr="000B3574" w:rsidRDefault="00A91232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Реализация инициативных проектов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232" w:rsidRPr="000B3574" w:rsidRDefault="00A91232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232" w:rsidRPr="000B3574" w:rsidRDefault="00A91232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232" w:rsidRPr="000B3574" w:rsidRDefault="00B7070A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232" w:rsidRPr="000B3574" w:rsidRDefault="00B7070A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232" w:rsidRPr="000B3574" w:rsidRDefault="00A91232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232" w:rsidRPr="000B3574" w:rsidRDefault="00614FD4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4727F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Pr="000B3574" w:rsidRDefault="00B7070A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496,5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Pr="000B3574" w:rsidRDefault="00B7070A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124,1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614FD4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3C3C19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-</w:t>
            </w:r>
            <w:r w:rsidR="00614FD4" w:rsidRPr="000B3574">
              <w:rPr>
                <w:rFonts w:ascii="Times New Roman" w:hAnsi="Times New Roman"/>
                <w:sz w:val="28"/>
                <w:szCs w:val="28"/>
              </w:rPr>
              <w:t>372,4</w:t>
            </w:r>
          </w:p>
        </w:tc>
      </w:tr>
      <w:tr w:rsidR="0094727F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Другие вопросы в области ЖКХ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B7070A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18,</w:t>
            </w:r>
            <w:r w:rsidR="0094727F" w:rsidRPr="000B357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B7070A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614FD4" w:rsidP="000B3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7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614FD4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-18,0</w:t>
            </w:r>
          </w:p>
        </w:tc>
      </w:tr>
      <w:tr w:rsidR="0094727F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07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7070A" w:rsidRPr="000B357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Pr="000B3574" w:rsidRDefault="00614FD4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6,8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614FD4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48,6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614FD4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-7,2</w:t>
            </w:r>
          </w:p>
        </w:tc>
      </w:tr>
      <w:tr w:rsidR="00A91232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232" w:rsidRPr="000B3574" w:rsidRDefault="00A91232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232" w:rsidRPr="000B3574" w:rsidRDefault="00A91232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232" w:rsidRPr="000B3574" w:rsidRDefault="00A91232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232" w:rsidRPr="000B3574" w:rsidRDefault="00A91232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232" w:rsidRPr="000B3574" w:rsidRDefault="00A91232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232" w:rsidRPr="000B3574" w:rsidRDefault="00A91232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232" w:rsidRPr="000B3574" w:rsidRDefault="003C3C19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-20,0</w:t>
            </w:r>
          </w:p>
        </w:tc>
      </w:tr>
      <w:tr w:rsidR="0094727F" w:rsidRPr="000B3574" w:rsidTr="000B3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Pr="000B3574" w:rsidRDefault="0094727F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Pr="000B3574" w:rsidRDefault="00614FD4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6308,9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Pr="000B3574" w:rsidRDefault="00614FD4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2839,8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614FD4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45,0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B3574" w:rsidRDefault="00614FD4" w:rsidP="000B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74">
              <w:rPr>
                <w:rFonts w:ascii="Times New Roman" w:hAnsi="Times New Roman"/>
                <w:b/>
                <w:sz w:val="28"/>
                <w:szCs w:val="28"/>
              </w:rPr>
              <w:t>-3469,1</w:t>
            </w:r>
          </w:p>
        </w:tc>
      </w:tr>
    </w:tbl>
    <w:p w:rsidR="009231FB" w:rsidRDefault="009231FB" w:rsidP="00790387"/>
    <w:sectPr w:rsidR="009231FB" w:rsidSect="00966A2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579B"/>
    <w:rsid w:val="0008579B"/>
    <w:rsid w:val="000B3574"/>
    <w:rsid w:val="000B6138"/>
    <w:rsid w:val="000E6083"/>
    <w:rsid w:val="000F6AD0"/>
    <w:rsid w:val="00103DD0"/>
    <w:rsid w:val="00154A16"/>
    <w:rsid w:val="001D6D1D"/>
    <w:rsid w:val="00212693"/>
    <w:rsid w:val="00261BC5"/>
    <w:rsid w:val="002E4535"/>
    <w:rsid w:val="003C3C19"/>
    <w:rsid w:val="003F1088"/>
    <w:rsid w:val="004125D8"/>
    <w:rsid w:val="00504AEC"/>
    <w:rsid w:val="00585640"/>
    <w:rsid w:val="00596A5A"/>
    <w:rsid w:val="005B1DED"/>
    <w:rsid w:val="005D77CA"/>
    <w:rsid w:val="0060171C"/>
    <w:rsid w:val="00614FD4"/>
    <w:rsid w:val="00666BB9"/>
    <w:rsid w:val="00672014"/>
    <w:rsid w:val="00676204"/>
    <w:rsid w:val="006D1289"/>
    <w:rsid w:val="006F278E"/>
    <w:rsid w:val="00701657"/>
    <w:rsid w:val="00716E86"/>
    <w:rsid w:val="00790387"/>
    <w:rsid w:val="008A6656"/>
    <w:rsid w:val="00902B4D"/>
    <w:rsid w:val="009231FB"/>
    <w:rsid w:val="00931E70"/>
    <w:rsid w:val="00944D96"/>
    <w:rsid w:val="0094727F"/>
    <w:rsid w:val="00966A28"/>
    <w:rsid w:val="009B3916"/>
    <w:rsid w:val="009C6C40"/>
    <w:rsid w:val="009F49D7"/>
    <w:rsid w:val="00A20AFC"/>
    <w:rsid w:val="00A3056B"/>
    <w:rsid w:val="00A91232"/>
    <w:rsid w:val="00AC0A21"/>
    <w:rsid w:val="00B7070A"/>
    <w:rsid w:val="00BE4EC7"/>
    <w:rsid w:val="00C440C6"/>
    <w:rsid w:val="00D55685"/>
    <w:rsid w:val="00D574B3"/>
    <w:rsid w:val="00D61FD3"/>
    <w:rsid w:val="00DE7B33"/>
    <w:rsid w:val="00E85AD5"/>
    <w:rsid w:val="00EF48D2"/>
    <w:rsid w:val="00F052FE"/>
    <w:rsid w:val="00F17C16"/>
    <w:rsid w:val="00FB2DCD"/>
    <w:rsid w:val="00FC0436"/>
    <w:rsid w:val="00FD4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C6C40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C6C40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C6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7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77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0B35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Title"/>
    <w:basedOn w:val="a"/>
    <w:link w:val="a8"/>
    <w:qFormat/>
    <w:rsid w:val="000B3574"/>
    <w:pPr>
      <w:spacing w:after="0" w:line="240" w:lineRule="auto"/>
      <w:jc w:val="center"/>
    </w:pPr>
    <w:rPr>
      <w:rFonts w:ascii="Times New Roman" w:hAnsi="Times New Roman"/>
      <w:b/>
      <w:bCs/>
      <w:sz w:val="72"/>
      <w:szCs w:val="24"/>
      <w:u w:val="single"/>
      <w:lang/>
    </w:rPr>
  </w:style>
  <w:style w:type="character" w:customStyle="1" w:styleId="a8">
    <w:name w:val="Название Знак"/>
    <w:basedOn w:val="a0"/>
    <w:link w:val="a7"/>
    <w:rsid w:val="000B3574"/>
    <w:rPr>
      <w:rFonts w:ascii="Times New Roman" w:eastAsia="Times New Roman" w:hAnsi="Times New Roman" w:cs="Times New Roman"/>
      <w:b/>
      <w:bCs/>
      <w:sz w:val="72"/>
      <w:szCs w:val="24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Belenkoe</cp:lastModifiedBy>
  <cp:revision>5</cp:revision>
  <cp:lastPrinted>2020-04-28T06:38:00Z</cp:lastPrinted>
  <dcterms:created xsi:type="dcterms:W3CDTF">2024-01-17T08:30:00Z</dcterms:created>
  <dcterms:modified xsi:type="dcterms:W3CDTF">2024-01-22T13:51:00Z</dcterms:modified>
</cp:coreProperties>
</file>