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10" w:rsidRPr="00873295" w:rsidRDefault="00432E10" w:rsidP="00432E10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73295">
        <w:rPr>
          <w:rFonts w:ascii="Times New Roman" w:hAnsi="Times New Roman"/>
          <w:sz w:val="28"/>
          <w:szCs w:val="28"/>
        </w:rPr>
        <w:t xml:space="preserve">Б Е Л Г О Р О Д С К А Я      О Б Л А С Т Ь </w:t>
      </w:r>
    </w:p>
    <w:p w:rsidR="00432E10" w:rsidRPr="00873295" w:rsidRDefault="00432E10" w:rsidP="00432E10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73295">
        <w:rPr>
          <w:rFonts w:ascii="Times New Roman" w:hAnsi="Times New Roman"/>
          <w:sz w:val="28"/>
          <w:szCs w:val="28"/>
        </w:rPr>
        <w:t>ЗЕМСКОЕ СОБРАНИЕ</w:t>
      </w:r>
    </w:p>
    <w:p w:rsidR="00432E10" w:rsidRPr="00873295" w:rsidRDefault="00432E10" w:rsidP="00432E10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73295">
        <w:rPr>
          <w:rFonts w:ascii="Times New Roman" w:hAnsi="Times New Roman"/>
          <w:sz w:val="28"/>
          <w:szCs w:val="28"/>
        </w:rPr>
        <w:t>БЕЛЯНСКОГО СЕЛЬСКОГО ПОСЕЛЕНИЯ</w:t>
      </w:r>
    </w:p>
    <w:p w:rsidR="00432E10" w:rsidRPr="00873295" w:rsidRDefault="00432E10" w:rsidP="00432E10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73295">
        <w:rPr>
          <w:rFonts w:ascii="Times New Roman" w:hAnsi="Times New Roman"/>
          <w:sz w:val="28"/>
          <w:szCs w:val="28"/>
        </w:rPr>
        <w:t>МУНИЦИПАЛЬНОГО РАЙОНА  «БОРИСОВСКИЙ  РАЙОН»</w:t>
      </w:r>
    </w:p>
    <w:p w:rsidR="00432E10" w:rsidRDefault="00432E10" w:rsidP="00432E1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(пятого созыва)</w:t>
      </w:r>
    </w:p>
    <w:p w:rsidR="00432E10" w:rsidRDefault="00432E10" w:rsidP="00432E1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E0FDD" w:rsidRDefault="00432E10" w:rsidP="00CE0FDD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E0FDD" w:rsidRDefault="00CE0FDD" w:rsidP="00CE0FDD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</w:t>
      </w:r>
      <w:r w:rsidR="00432E1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" ноября 202</w:t>
      </w:r>
      <w:r w:rsidR="00432E1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432E1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03878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</w:p>
    <w:p w:rsidR="00CE0FDD" w:rsidRDefault="00CE0FDD" w:rsidP="00CE0F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CE0FDD">
      <w:pPr>
        <w:tabs>
          <w:tab w:val="left" w:pos="13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CE0FDD" w:rsidRDefault="00CE0FDD" w:rsidP="00CE0F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CE0F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 октября 2003 года                           № 131- ФЗ «Об общих принципах организации местного самоуправления в Российской Федерации» и решением земского собрания Белянского сельского поселения от 26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08 «О правилах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земское собрание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о :</w:t>
      </w:r>
    </w:p>
    <w:p w:rsidR="00CE0FDD" w:rsidRDefault="00CE0FDD" w:rsidP="00CE0FDD">
      <w:pPr>
        <w:spacing w:after="0" w:line="0" w:lineRule="atLeas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земского собрания сельского поселения «О бюджете Белянского сельского поселения муниципального района «Борисовский район» Белгородской области на 202</w:t>
      </w:r>
      <w:r w:rsidR="00432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E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2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годы».    </w:t>
      </w:r>
    </w:p>
    <w:p w:rsidR="00CE0FDD" w:rsidRDefault="00CE0FDD" w:rsidP="00CE0FD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Провести публичные слушания по бюджету Белянского сельского поселения муниципального района «Борисовский район» Белгородской области на 202</w:t>
      </w:r>
      <w:r w:rsidR="00432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E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2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 в здании администрации Белянского сельского поселения (с.Беленькое, ул. Беленькая, 73) 2</w:t>
      </w:r>
      <w:r w:rsidR="00432E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32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в 14 часов 00 мин.</w:t>
      </w:r>
    </w:p>
    <w:p w:rsidR="00CE0FDD" w:rsidRDefault="00CE0FDD" w:rsidP="00CE0F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Назначить председательствующим на публичных слушаниях главу администрации Белянского сельского поселения </w:t>
      </w:r>
      <w:proofErr w:type="spellStart"/>
      <w:r w:rsidR="00432E10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="00432E10">
        <w:rPr>
          <w:rFonts w:ascii="Times New Roman" w:hAnsi="Times New Roman" w:cs="Times New Roman"/>
          <w:sz w:val="28"/>
          <w:szCs w:val="28"/>
        </w:rPr>
        <w:t xml:space="preserve"> Романа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0FDD" w:rsidRDefault="00CE0FDD" w:rsidP="00CE0F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4.Сформировать рабочую группу по организации публичных слушаний в составе:</w:t>
      </w:r>
    </w:p>
    <w:p w:rsidR="00CE0FDD" w:rsidRDefault="00CE0FDD" w:rsidP="00CE0FDD">
      <w:pPr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32E10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="00432E10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DD" w:rsidRDefault="00CE0FDD" w:rsidP="00CE0FDD">
      <w:pPr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Пономаренко Нин</w:t>
      </w:r>
      <w:r w:rsidR="00432E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32E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DD" w:rsidRDefault="00CE0FDD" w:rsidP="00CE0FDD">
      <w:pPr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32E10">
        <w:rPr>
          <w:rFonts w:ascii="Times New Roman" w:hAnsi="Times New Roman" w:cs="Times New Roman"/>
          <w:sz w:val="28"/>
          <w:szCs w:val="28"/>
        </w:rPr>
        <w:t>Бобыревой</w:t>
      </w:r>
      <w:proofErr w:type="spellEnd"/>
      <w:r w:rsidR="00432E10">
        <w:rPr>
          <w:rFonts w:ascii="Times New Roman" w:hAnsi="Times New Roman" w:cs="Times New Roman"/>
          <w:sz w:val="28"/>
          <w:szCs w:val="28"/>
        </w:rPr>
        <w:t xml:space="preserve"> Светланы Витальевны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FDD" w:rsidRDefault="00CE0FDD" w:rsidP="00CE0F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5.Поручить членам рабочей группы предпринять предусмотренные законом меры по созданию необходимых условий для ознакомления с материалами и проведения публичных слушаний по проекту решения «О бюджете Белянского сельского поселения муниципального района «Борисовский район» Белгородской области на 202</w:t>
      </w:r>
      <w:r w:rsidR="00432E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E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2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годы».  </w:t>
      </w:r>
    </w:p>
    <w:p w:rsidR="00CE0FDD" w:rsidRDefault="00CE0FDD" w:rsidP="00CE0F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Настоящее решение обнародовать в местах обнародования.</w:t>
      </w:r>
    </w:p>
    <w:p w:rsidR="00CE0FDD" w:rsidRDefault="00CE0FDD" w:rsidP="00CE0F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2252" w:rsidRDefault="000A2252" w:rsidP="00CE0F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2E10" w:rsidRDefault="00432E10" w:rsidP="00CE0FDD">
      <w:pPr>
        <w:tabs>
          <w:tab w:val="left" w:pos="1392"/>
          <w:tab w:val="left" w:pos="6358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земского собрания</w:t>
      </w:r>
    </w:p>
    <w:p w:rsidR="00C6527A" w:rsidRPr="00432E10" w:rsidRDefault="00CE0FDD" w:rsidP="00432E10">
      <w:pPr>
        <w:tabs>
          <w:tab w:val="left" w:pos="1392"/>
          <w:tab w:val="left" w:pos="6358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="00432E10">
        <w:rPr>
          <w:rFonts w:ascii="Times New Roman" w:hAnsi="Times New Roman" w:cs="Times New Roman"/>
          <w:b/>
          <w:sz w:val="28"/>
          <w:szCs w:val="28"/>
        </w:rPr>
        <w:t>С.А.Линник</w:t>
      </w:r>
      <w:proofErr w:type="spellEnd"/>
    </w:p>
    <w:sectPr w:rsidR="00C6527A" w:rsidRPr="00432E10" w:rsidSect="0037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CE0FDD"/>
    <w:rsid w:val="000A2252"/>
    <w:rsid w:val="00372546"/>
    <w:rsid w:val="00432E10"/>
    <w:rsid w:val="00703878"/>
    <w:rsid w:val="00770728"/>
    <w:rsid w:val="00C6527A"/>
    <w:rsid w:val="00CE0FDD"/>
    <w:rsid w:val="00DE2B9B"/>
    <w:rsid w:val="00F5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0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Belenkoe</dc:creator>
  <cp:keywords/>
  <dc:description/>
  <cp:lastModifiedBy>Belenkoe</cp:lastModifiedBy>
  <cp:revision>5</cp:revision>
  <dcterms:created xsi:type="dcterms:W3CDTF">2022-12-08T10:46:00Z</dcterms:created>
  <dcterms:modified xsi:type="dcterms:W3CDTF">2023-12-01T11:47:00Z</dcterms:modified>
</cp:coreProperties>
</file>