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0A" w:rsidRPr="005768F7" w:rsidRDefault="0036640A" w:rsidP="0036640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8F7">
        <w:rPr>
          <w:rFonts w:ascii="Times New Roman" w:hAnsi="Times New Roman"/>
          <w:b/>
          <w:bCs/>
          <w:sz w:val="28"/>
          <w:szCs w:val="28"/>
        </w:rPr>
        <w:t>БЕЛГОРОДСКАЯ  ОБЛАСТЬ</w:t>
      </w:r>
    </w:p>
    <w:p w:rsidR="0036640A" w:rsidRPr="005768F7" w:rsidRDefault="0036640A" w:rsidP="0036640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8F7">
        <w:rPr>
          <w:rFonts w:ascii="Times New Roman" w:hAnsi="Times New Roman"/>
          <w:b/>
          <w:bCs/>
          <w:sz w:val="28"/>
          <w:szCs w:val="28"/>
        </w:rPr>
        <w:t>АДМИНИСТРАЦИЯ БЕЛЯНСКОГО СЕЛЬСКОГО ПОСЕЛЕНИЯ</w:t>
      </w:r>
    </w:p>
    <w:p w:rsidR="0036640A" w:rsidRPr="005768F7" w:rsidRDefault="0036640A" w:rsidP="0036640A">
      <w:pPr>
        <w:spacing w:after="0" w:line="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5768F7">
        <w:rPr>
          <w:rFonts w:ascii="Times New Roman" w:hAnsi="Times New Roman"/>
          <w:b/>
          <w:bCs/>
          <w:sz w:val="28"/>
          <w:szCs w:val="28"/>
        </w:rPr>
        <w:t>МУНИЦИПАЛЬНОГО  РАЙОНА «БОРИСОВСКИЙ  РАЙОН»</w:t>
      </w:r>
    </w:p>
    <w:p w:rsidR="0036640A" w:rsidRPr="005768F7" w:rsidRDefault="0036640A" w:rsidP="0036640A">
      <w:pPr>
        <w:keepNext/>
        <w:tabs>
          <w:tab w:val="left" w:pos="1980"/>
        </w:tabs>
        <w:spacing w:after="0" w:line="0" w:lineRule="atLeast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6640A" w:rsidRPr="005768F7" w:rsidRDefault="0036640A" w:rsidP="0036640A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768F7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66BB9" w:rsidRPr="00966A28" w:rsidRDefault="00666BB9" w:rsidP="00666BB9">
      <w:pPr>
        <w:rPr>
          <w:rFonts w:ascii="Times New Roman" w:hAnsi="Times New Roman"/>
          <w:sz w:val="24"/>
          <w:szCs w:val="24"/>
        </w:rPr>
      </w:pPr>
    </w:p>
    <w:p w:rsidR="00666BB9" w:rsidRPr="0036640A" w:rsidRDefault="00666BB9" w:rsidP="00966A28">
      <w:pPr>
        <w:pStyle w:val="a3"/>
        <w:tabs>
          <w:tab w:val="left" w:pos="6806"/>
        </w:tabs>
        <w:rPr>
          <w:sz w:val="28"/>
          <w:szCs w:val="28"/>
        </w:rPr>
      </w:pPr>
      <w:r w:rsidRPr="0036640A">
        <w:rPr>
          <w:sz w:val="28"/>
          <w:szCs w:val="28"/>
        </w:rPr>
        <w:t xml:space="preserve"> «</w:t>
      </w:r>
      <w:r w:rsidR="0036640A" w:rsidRPr="0036640A">
        <w:rPr>
          <w:sz w:val="28"/>
          <w:szCs w:val="28"/>
        </w:rPr>
        <w:t>09</w:t>
      </w:r>
      <w:r w:rsidR="00246EC8" w:rsidRPr="0036640A">
        <w:rPr>
          <w:sz w:val="28"/>
          <w:szCs w:val="28"/>
        </w:rPr>
        <w:t xml:space="preserve">» </w:t>
      </w:r>
      <w:r w:rsidR="008644ED" w:rsidRPr="0036640A">
        <w:rPr>
          <w:sz w:val="28"/>
          <w:szCs w:val="28"/>
        </w:rPr>
        <w:t>апре</w:t>
      </w:r>
      <w:r w:rsidR="00A5326D" w:rsidRPr="0036640A">
        <w:rPr>
          <w:sz w:val="28"/>
          <w:szCs w:val="28"/>
        </w:rPr>
        <w:t>ля</w:t>
      </w:r>
      <w:r w:rsidRPr="0036640A">
        <w:rPr>
          <w:sz w:val="28"/>
          <w:szCs w:val="28"/>
        </w:rPr>
        <w:t xml:space="preserve"> 202</w:t>
      </w:r>
      <w:r w:rsidR="00136D35" w:rsidRPr="0036640A">
        <w:rPr>
          <w:sz w:val="28"/>
          <w:szCs w:val="28"/>
        </w:rPr>
        <w:t>5</w:t>
      </w:r>
      <w:r w:rsidR="00966A28" w:rsidRPr="0036640A">
        <w:rPr>
          <w:sz w:val="28"/>
          <w:szCs w:val="28"/>
        </w:rPr>
        <w:t xml:space="preserve"> г.</w:t>
      </w:r>
      <w:r w:rsidR="00966A28" w:rsidRPr="0036640A">
        <w:rPr>
          <w:sz w:val="28"/>
          <w:szCs w:val="28"/>
        </w:rPr>
        <w:tab/>
        <w:t xml:space="preserve">         № </w:t>
      </w:r>
      <w:r w:rsidR="0036640A" w:rsidRPr="0036640A">
        <w:rPr>
          <w:sz w:val="28"/>
          <w:szCs w:val="28"/>
        </w:rPr>
        <w:t>2</w:t>
      </w:r>
    </w:p>
    <w:p w:rsidR="00716E86" w:rsidRPr="00966A28" w:rsidRDefault="00716E86" w:rsidP="00666BB9">
      <w:pPr>
        <w:pStyle w:val="a3"/>
        <w:rPr>
          <w:u w:val="single"/>
        </w:rPr>
      </w:pPr>
    </w:p>
    <w:p w:rsidR="009C6C40" w:rsidRPr="0036640A" w:rsidRDefault="00666BB9" w:rsidP="00666BB9">
      <w:pPr>
        <w:jc w:val="center"/>
        <w:rPr>
          <w:rFonts w:ascii="Times New Roman" w:hAnsi="Times New Roman"/>
          <w:sz w:val="28"/>
          <w:szCs w:val="28"/>
        </w:rPr>
      </w:pPr>
      <w:r w:rsidRPr="0036640A">
        <w:rPr>
          <w:rFonts w:ascii="Times New Roman" w:hAnsi="Times New Roman"/>
          <w:b/>
          <w:sz w:val="28"/>
          <w:szCs w:val="28"/>
        </w:rPr>
        <w:t xml:space="preserve">Об исполнении </w:t>
      </w:r>
      <w:r w:rsidR="00966A28" w:rsidRPr="0036640A">
        <w:rPr>
          <w:rFonts w:ascii="Times New Roman" w:hAnsi="Times New Roman"/>
          <w:b/>
          <w:sz w:val="28"/>
          <w:szCs w:val="28"/>
        </w:rPr>
        <w:t>бюджета Белянского</w:t>
      </w:r>
      <w:r w:rsidRPr="0036640A">
        <w:rPr>
          <w:rFonts w:ascii="Times New Roman" w:hAnsi="Times New Roman"/>
          <w:b/>
          <w:sz w:val="28"/>
          <w:szCs w:val="28"/>
        </w:rPr>
        <w:t xml:space="preserve"> сельского </w:t>
      </w:r>
      <w:r w:rsidR="00966A28" w:rsidRPr="0036640A">
        <w:rPr>
          <w:rFonts w:ascii="Times New Roman" w:hAnsi="Times New Roman"/>
          <w:b/>
          <w:sz w:val="28"/>
          <w:szCs w:val="28"/>
        </w:rPr>
        <w:t>поселения муниципального</w:t>
      </w:r>
      <w:r w:rsidRPr="0036640A">
        <w:rPr>
          <w:rFonts w:ascii="Times New Roman" w:hAnsi="Times New Roman"/>
          <w:b/>
          <w:sz w:val="28"/>
          <w:szCs w:val="28"/>
        </w:rPr>
        <w:t xml:space="preserve"> района «Борисовский район» Белгородской области за </w:t>
      </w:r>
      <w:r w:rsidR="00A5326D" w:rsidRPr="0036640A">
        <w:rPr>
          <w:rFonts w:ascii="Times New Roman" w:hAnsi="Times New Roman"/>
          <w:b/>
          <w:sz w:val="28"/>
          <w:szCs w:val="28"/>
        </w:rPr>
        <w:t>1</w:t>
      </w:r>
      <w:r w:rsidR="008644ED" w:rsidRPr="0036640A">
        <w:rPr>
          <w:rFonts w:ascii="Times New Roman" w:hAnsi="Times New Roman"/>
          <w:b/>
          <w:sz w:val="28"/>
          <w:szCs w:val="28"/>
        </w:rPr>
        <w:t>квартал</w:t>
      </w:r>
      <w:r w:rsidRPr="0036640A">
        <w:rPr>
          <w:rFonts w:ascii="Times New Roman" w:hAnsi="Times New Roman"/>
          <w:b/>
          <w:sz w:val="28"/>
          <w:szCs w:val="28"/>
        </w:rPr>
        <w:t xml:space="preserve"> 202</w:t>
      </w:r>
      <w:r w:rsidR="00136D35" w:rsidRPr="0036640A">
        <w:rPr>
          <w:rFonts w:ascii="Times New Roman" w:hAnsi="Times New Roman"/>
          <w:b/>
          <w:sz w:val="28"/>
          <w:szCs w:val="28"/>
        </w:rPr>
        <w:t>5</w:t>
      </w:r>
      <w:r w:rsidRPr="0036640A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C6C40" w:rsidRPr="00966A28" w:rsidRDefault="009C6C40" w:rsidP="009C6C4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36640A" w:rsidRDefault="009C6C40" w:rsidP="0036640A">
      <w:pPr>
        <w:tabs>
          <w:tab w:val="left" w:pos="709"/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66A28">
        <w:rPr>
          <w:rFonts w:ascii="Times New Roman" w:hAnsi="Times New Roman"/>
          <w:sz w:val="28"/>
          <w:szCs w:val="28"/>
        </w:rPr>
        <w:t xml:space="preserve">В соответствии со ст.264.2 Бюджетного кодекса Российской Федерации </w:t>
      </w:r>
      <w:r w:rsidR="0036640A" w:rsidRPr="00094978">
        <w:rPr>
          <w:rFonts w:ascii="Times New Roman" w:hAnsi="Times New Roman"/>
          <w:sz w:val="28"/>
          <w:szCs w:val="28"/>
        </w:rPr>
        <w:t xml:space="preserve">Федеральным законом от 06.10.2003г. №131-ФЗ «Об общих принципах организации местного самоуправления в Российской Федерации»,  </w:t>
      </w:r>
      <w:r w:rsidR="0036640A" w:rsidRPr="006019EB">
        <w:rPr>
          <w:rFonts w:ascii="Times New Roman" w:hAnsi="Times New Roman"/>
          <w:sz w:val="28"/>
          <w:szCs w:val="28"/>
        </w:rPr>
        <w:t xml:space="preserve">администрация </w:t>
      </w:r>
      <w:r w:rsidR="0036640A">
        <w:rPr>
          <w:rFonts w:ascii="Times New Roman" w:hAnsi="Times New Roman"/>
          <w:sz w:val="28"/>
          <w:szCs w:val="28"/>
        </w:rPr>
        <w:t>Белянского</w:t>
      </w:r>
      <w:r w:rsidR="0036640A" w:rsidRPr="006019EB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664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6640A" w:rsidRPr="006019EB"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r w:rsidR="0036640A" w:rsidRPr="006019EB"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 w:rsidR="0036640A" w:rsidRPr="006019EB"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 w:rsidR="0036640A" w:rsidRPr="006019EB"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9C6C40" w:rsidRPr="00966A28" w:rsidRDefault="009C6C40" w:rsidP="0036640A">
      <w:pPr>
        <w:pStyle w:val="1"/>
        <w:spacing w:line="0" w:lineRule="atLeast"/>
        <w:ind w:left="0" w:right="-1" w:firstLine="709"/>
        <w:jc w:val="both"/>
        <w:rPr>
          <w:szCs w:val="28"/>
        </w:rPr>
      </w:pPr>
      <w:r w:rsidRPr="00966A28">
        <w:rPr>
          <w:szCs w:val="28"/>
        </w:rPr>
        <w:t xml:space="preserve">1. Утвердить отчет «Об исполнении бюджета </w:t>
      </w:r>
      <w:r w:rsidR="00966A28" w:rsidRPr="00966A28">
        <w:rPr>
          <w:szCs w:val="28"/>
        </w:rPr>
        <w:t>Белянск</w:t>
      </w:r>
      <w:r w:rsidRPr="00966A28">
        <w:rPr>
          <w:szCs w:val="28"/>
        </w:rPr>
        <w:t xml:space="preserve">ого сельского поселения муниципального района «Борисовский район» </w:t>
      </w:r>
      <w:r w:rsidRPr="00341DCD">
        <w:rPr>
          <w:szCs w:val="28"/>
        </w:rPr>
        <w:t xml:space="preserve">за </w:t>
      </w:r>
      <w:r w:rsidR="00A5326D" w:rsidRPr="00341DCD">
        <w:rPr>
          <w:szCs w:val="28"/>
        </w:rPr>
        <w:t>1</w:t>
      </w:r>
      <w:r w:rsidR="008644ED" w:rsidRPr="00341DCD">
        <w:rPr>
          <w:szCs w:val="28"/>
        </w:rPr>
        <w:t>квартал</w:t>
      </w:r>
      <w:r w:rsidRPr="00341DCD">
        <w:rPr>
          <w:szCs w:val="28"/>
        </w:rPr>
        <w:t xml:space="preserve"> 20</w:t>
      </w:r>
      <w:r w:rsidR="00666BB9" w:rsidRPr="00341DCD">
        <w:rPr>
          <w:szCs w:val="28"/>
        </w:rPr>
        <w:t>2</w:t>
      </w:r>
      <w:r w:rsidR="00136D35" w:rsidRPr="00341DCD">
        <w:rPr>
          <w:szCs w:val="28"/>
        </w:rPr>
        <w:t>5</w:t>
      </w:r>
      <w:r w:rsidRPr="00341DCD">
        <w:rPr>
          <w:szCs w:val="28"/>
        </w:rPr>
        <w:t>год</w:t>
      </w:r>
      <w:r w:rsidR="00666BB9" w:rsidRPr="00341DCD">
        <w:rPr>
          <w:szCs w:val="28"/>
        </w:rPr>
        <w:t>а</w:t>
      </w:r>
      <w:r w:rsidRPr="00341DCD">
        <w:rPr>
          <w:szCs w:val="28"/>
        </w:rPr>
        <w:t xml:space="preserve">» по доходам в сумме </w:t>
      </w:r>
      <w:r w:rsidR="00A15AF5" w:rsidRPr="00341DCD">
        <w:rPr>
          <w:szCs w:val="28"/>
        </w:rPr>
        <w:t>1419,</w:t>
      </w:r>
      <w:r w:rsidR="0032704C" w:rsidRPr="00341DCD">
        <w:rPr>
          <w:szCs w:val="28"/>
        </w:rPr>
        <w:t>6</w:t>
      </w:r>
      <w:r w:rsidRPr="00341DCD">
        <w:rPr>
          <w:szCs w:val="28"/>
        </w:rPr>
        <w:t xml:space="preserve"> тыс. рублей, по расходам </w:t>
      </w:r>
      <w:r w:rsidR="00AF161B" w:rsidRPr="00341DCD">
        <w:rPr>
          <w:szCs w:val="28"/>
        </w:rPr>
        <w:t>1566,1</w:t>
      </w:r>
      <w:r w:rsidRPr="00341DCD">
        <w:rPr>
          <w:szCs w:val="28"/>
        </w:rPr>
        <w:t xml:space="preserve"> тыс</w:t>
      </w:r>
      <w:r w:rsidRPr="00E7636B">
        <w:rPr>
          <w:szCs w:val="28"/>
        </w:rPr>
        <w:t xml:space="preserve">. рублей (Справка «Об исполнении бюджета </w:t>
      </w:r>
      <w:r w:rsidR="00966A28" w:rsidRPr="00E7636B">
        <w:rPr>
          <w:szCs w:val="28"/>
        </w:rPr>
        <w:t>Белянск</w:t>
      </w:r>
      <w:r w:rsidRPr="00E7636B">
        <w:rPr>
          <w:szCs w:val="28"/>
        </w:rPr>
        <w:t xml:space="preserve">ого сельского </w:t>
      </w:r>
      <w:r w:rsidRPr="00966A28">
        <w:rPr>
          <w:szCs w:val="28"/>
        </w:rPr>
        <w:t xml:space="preserve">поселения муниципального района «Борисовский район» </w:t>
      </w:r>
      <w:r w:rsidR="00966A28" w:rsidRPr="00966A28">
        <w:rPr>
          <w:szCs w:val="28"/>
        </w:rPr>
        <w:t xml:space="preserve">за </w:t>
      </w:r>
      <w:r w:rsidR="00A5326D">
        <w:rPr>
          <w:szCs w:val="28"/>
        </w:rPr>
        <w:t>1</w:t>
      </w:r>
      <w:r w:rsidR="008644ED">
        <w:rPr>
          <w:szCs w:val="28"/>
        </w:rPr>
        <w:t>квартал</w:t>
      </w:r>
      <w:r w:rsidRPr="00966A28">
        <w:rPr>
          <w:szCs w:val="28"/>
        </w:rPr>
        <w:t xml:space="preserve"> 20</w:t>
      </w:r>
      <w:r w:rsidR="00666BB9" w:rsidRPr="00966A28">
        <w:rPr>
          <w:szCs w:val="28"/>
        </w:rPr>
        <w:t>2</w:t>
      </w:r>
      <w:r w:rsidR="00136D35">
        <w:rPr>
          <w:szCs w:val="28"/>
        </w:rPr>
        <w:t>5</w:t>
      </w:r>
      <w:r w:rsidRPr="00966A28">
        <w:rPr>
          <w:szCs w:val="28"/>
        </w:rPr>
        <w:t>год</w:t>
      </w:r>
      <w:r w:rsidR="00666BB9" w:rsidRPr="00966A28">
        <w:rPr>
          <w:szCs w:val="28"/>
        </w:rPr>
        <w:t>а</w:t>
      </w:r>
      <w:r w:rsidRPr="00966A28">
        <w:rPr>
          <w:szCs w:val="28"/>
        </w:rPr>
        <w:t>» прилагается).</w:t>
      </w:r>
    </w:p>
    <w:p w:rsidR="009C6C40" w:rsidRPr="00966A28" w:rsidRDefault="009C6C40" w:rsidP="0036640A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66A28">
        <w:rPr>
          <w:rFonts w:ascii="Times New Roman" w:hAnsi="Times New Roman"/>
          <w:sz w:val="28"/>
          <w:szCs w:val="28"/>
        </w:rPr>
        <w:t xml:space="preserve">2. Администрации </w:t>
      </w:r>
      <w:r w:rsidR="00966A28" w:rsidRPr="00966A28">
        <w:rPr>
          <w:rFonts w:ascii="Times New Roman" w:hAnsi="Times New Roman"/>
          <w:sz w:val="28"/>
          <w:szCs w:val="28"/>
        </w:rPr>
        <w:t>Белянск</w:t>
      </w:r>
      <w:r w:rsidRPr="00966A28">
        <w:rPr>
          <w:rFonts w:ascii="Times New Roman" w:hAnsi="Times New Roman"/>
          <w:sz w:val="28"/>
          <w:szCs w:val="28"/>
        </w:rPr>
        <w:t xml:space="preserve">ого сельского поселения муниципального района «Борисовский район» проводит постоянную работу по мобилизации </w:t>
      </w:r>
      <w:r w:rsidR="00966A28" w:rsidRPr="00966A28">
        <w:rPr>
          <w:rFonts w:ascii="Times New Roman" w:hAnsi="Times New Roman"/>
          <w:sz w:val="28"/>
          <w:szCs w:val="28"/>
        </w:rPr>
        <w:t>дополнительных доходных</w:t>
      </w:r>
      <w:r w:rsidRPr="00966A28">
        <w:rPr>
          <w:rFonts w:ascii="Times New Roman" w:hAnsi="Times New Roman"/>
          <w:sz w:val="28"/>
          <w:szCs w:val="28"/>
        </w:rPr>
        <w:t xml:space="preserve"> источников, финансирование расходов производить в соответствии с утвержденными статьями расходов бюджетных учреждений, руководствуясь «Положением о бюджетном процессе </w:t>
      </w:r>
      <w:r w:rsidR="00966A28" w:rsidRPr="00966A28">
        <w:rPr>
          <w:rFonts w:ascii="Times New Roman" w:hAnsi="Times New Roman"/>
          <w:sz w:val="28"/>
          <w:szCs w:val="28"/>
        </w:rPr>
        <w:t>Белянск</w:t>
      </w:r>
      <w:r w:rsidRPr="00966A28">
        <w:rPr>
          <w:rFonts w:ascii="Times New Roman" w:hAnsi="Times New Roman"/>
          <w:sz w:val="28"/>
          <w:szCs w:val="28"/>
        </w:rPr>
        <w:t>ого сельского поселения муниципального района «Борисовский район».</w:t>
      </w:r>
    </w:p>
    <w:p w:rsidR="0036640A" w:rsidRPr="00B90BF5" w:rsidRDefault="009C6C40" w:rsidP="0036640A">
      <w:pPr>
        <w:pStyle w:val="a7"/>
        <w:shd w:val="clear" w:color="auto" w:fill="FFFFFF"/>
        <w:spacing w:before="0" w:beforeAutospacing="0" w:after="0" w:afterAutospacing="0" w:line="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966A28">
        <w:rPr>
          <w:sz w:val="28"/>
          <w:szCs w:val="28"/>
        </w:rPr>
        <w:t xml:space="preserve">3. </w:t>
      </w:r>
      <w:r w:rsidR="0036640A" w:rsidRPr="00D149C1">
        <w:rPr>
          <w:sz w:val="28"/>
          <w:szCs w:val="28"/>
        </w:rPr>
        <w:t>Настоящее постановление  разместить на официальном сайте Белянского сельского поселения муниципального района «Борисовский район» https://</w:t>
      </w:r>
      <w:r w:rsidR="0036640A" w:rsidRPr="00D149C1">
        <w:rPr>
          <w:sz w:val="28"/>
          <w:szCs w:val="28"/>
          <w:shd w:val="clear" w:color="auto" w:fill="FFFFFF"/>
        </w:rPr>
        <w:t xml:space="preserve"> belyanskoe-r31.gosweb.gosuslugi.ru</w:t>
      </w:r>
      <w:r w:rsidR="0036640A" w:rsidRPr="00415C88">
        <w:rPr>
          <w:sz w:val="28"/>
          <w:szCs w:val="28"/>
          <w:shd w:val="clear" w:color="auto" w:fill="FFFFFF"/>
        </w:rPr>
        <w:t>.</w:t>
      </w:r>
    </w:p>
    <w:p w:rsidR="00966A28" w:rsidRDefault="00966A28" w:rsidP="0036640A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6640A" w:rsidRPr="00966A28" w:rsidRDefault="0036640A" w:rsidP="0036640A">
      <w:pPr>
        <w:spacing w:after="0" w:line="0" w:lineRule="atLeas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966A28" w:rsidRPr="0036640A" w:rsidRDefault="00966A28" w:rsidP="00C27342">
      <w:pPr>
        <w:pStyle w:val="a3"/>
        <w:spacing w:after="0"/>
        <w:rPr>
          <w:b/>
          <w:sz w:val="28"/>
          <w:szCs w:val="28"/>
        </w:rPr>
      </w:pPr>
      <w:r w:rsidRPr="0036640A">
        <w:rPr>
          <w:b/>
          <w:sz w:val="28"/>
          <w:szCs w:val="28"/>
        </w:rPr>
        <w:t>Глава администрации</w:t>
      </w:r>
    </w:p>
    <w:p w:rsidR="009C6C40" w:rsidRPr="0036640A" w:rsidRDefault="00966A28" w:rsidP="009C6C40">
      <w:pPr>
        <w:pStyle w:val="a3"/>
        <w:rPr>
          <w:b/>
          <w:sz w:val="28"/>
          <w:szCs w:val="28"/>
        </w:rPr>
      </w:pPr>
      <w:r w:rsidRPr="0036640A">
        <w:rPr>
          <w:b/>
          <w:sz w:val="28"/>
          <w:szCs w:val="28"/>
        </w:rPr>
        <w:t>Белянск</w:t>
      </w:r>
      <w:r w:rsidR="009C6C40" w:rsidRPr="0036640A">
        <w:rPr>
          <w:b/>
          <w:sz w:val="28"/>
          <w:szCs w:val="28"/>
        </w:rPr>
        <w:t xml:space="preserve">ого сельского поселения                                            </w:t>
      </w:r>
      <w:r w:rsidR="00246EC8" w:rsidRPr="0036640A">
        <w:rPr>
          <w:b/>
          <w:sz w:val="28"/>
          <w:szCs w:val="28"/>
        </w:rPr>
        <w:t xml:space="preserve">Р. И. </w:t>
      </w:r>
      <w:proofErr w:type="spellStart"/>
      <w:r w:rsidR="00246EC8" w:rsidRPr="0036640A">
        <w:rPr>
          <w:b/>
          <w:sz w:val="28"/>
          <w:szCs w:val="28"/>
        </w:rPr>
        <w:t>Нестерчук</w:t>
      </w:r>
      <w:proofErr w:type="spellEnd"/>
    </w:p>
    <w:p w:rsidR="009C6C40" w:rsidRDefault="009C6C40" w:rsidP="009C6C40">
      <w:pPr>
        <w:pStyle w:val="a3"/>
      </w:pPr>
    </w:p>
    <w:p w:rsidR="0036640A" w:rsidRDefault="0036640A" w:rsidP="009C6C40">
      <w:pPr>
        <w:pStyle w:val="a3"/>
      </w:pPr>
    </w:p>
    <w:p w:rsidR="0036640A" w:rsidRDefault="0036640A" w:rsidP="009C6C40">
      <w:pPr>
        <w:pStyle w:val="a3"/>
      </w:pPr>
    </w:p>
    <w:p w:rsidR="0036640A" w:rsidRDefault="0036640A" w:rsidP="009C6C40">
      <w:pPr>
        <w:pStyle w:val="a3"/>
      </w:pPr>
    </w:p>
    <w:p w:rsidR="0036640A" w:rsidRDefault="0036640A" w:rsidP="009C6C40">
      <w:pPr>
        <w:pStyle w:val="a3"/>
      </w:pPr>
    </w:p>
    <w:p w:rsidR="009864C6" w:rsidRDefault="009864C6" w:rsidP="009C6C40">
      <w:pPr>
        <w:pStyle w:val="a3"/>
      </w:pPr>
    </w:p>
    <w:tbl>
      <w:tblPr>
        <w:tblW w:w="1022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2268"/>
        <w:gridCol w:w="851"/>
        <w:gridCol w:w="992"/>
        <w:gridCol w:w="992"/>
        <w:gridCol w:w="1276"/>
        <w:gridCol w:w="709"/>
        <w:gridCol w:w="865"/>
      </w:tblGrid>
      <w:tr w:rsidR="009C6C40" w:rsidTr="00D91231">
        <w:trPr>
          <w:trHeight w:val="703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Справка</w:t>
            </w:r>
          </w:p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 исполнении бюджета </w:t>
            </w:r>
            <w:r w:rsidR="00966A28">
              <w:rPr>
                <w:rFonts w:ascii="Times New Roman" w:hAnsi="Times New Roman"/>
                <w:b/>
                <w:sz w:val="24"/>
                <w:szCs w:val="24"/>
              </w:rPr>
              <w:t>Белянск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ого сельского поселения </w:t>
            </w:r>
          </w:p>
          <w:p w:rsidR="009C6C40" w:rsidRDefault="009C6C40" w:rsidP="00136D3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муниципального района «Борисовский район» за </w:t>
            </w:r>
            <w:r w:rsidR="00C27342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8644ED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  <w:r w:rsidR="00C27342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36D3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C27342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  <w:r w:rsidR="005D13B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9C6C40" w:rsidTr="00D91231">
        <w:trPr>
          <w:trHeight w:val="148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ДОХОДЫ </w:t>
            </w:r>
          </w:p>
        </w:tc>
      </w:tr>
      <w:tr w:rsidR="009C6C40" w:rsidTr="00D91231">
        <w:trPr>
          <w:trHeight w:val="70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9C6C40" w:rsidTr="00D91231">
        <w:trPr>
          <w:cantSplit/>
          <w:trHeight w:val="28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41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EE68BA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Отклонения</w:t>
            </w:r>
          </w:p>
        </w:tc>
      </w:tr>
      <w:tr w:rsidR="009C6C40" w:rsidTr="007B6F4F">
        <w:trPr>
          <w:cantSplit/>
          <w:trHeight w:val="70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6C40" w:rsidRDefault="009C6C4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(+,-)</w:t>
            </w:r>
          </w:p>
        </w:tc>
      </w:tr>
      <w:tr w:rsidR="009C6C40" w:rsidTr="007E46B1">
        <w:trPr>
          <w:trHeight w:val="1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101 00000 00 0000 000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535" w:rsidRPr="007C71AC" w:rsidRDefault="005A48A2" w:rsidP="002E453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683BE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5B25F1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661386" w:rsidP="00246EC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-579,3</w:t>
            </w:r>
          </w:p>
        </w:tc>
      </w:tr>
      <w:tr w:rsidR="009C6C40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101 02000 01 0000 110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5A48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683BE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C97226" w:rsidP="0021269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C97226" w:rsidP="00246EC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-579,3</w:t>
            </w:r>
          </w:p>
        </w:tc>
      </w:tr>
      <w:tr w:rsidR="009C6C40" w:rsidTr="007B6F4F">
        <w:trPr>
          <w:trHeight w:val="14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106 00000 00 0000 110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5A48A2" w:rsidP="000B613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683BE3" w:rsidP="002E453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7F246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7F2468" w:rsidP="00385EC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85EC6">
              <w:rPr>
                <w:rFonts w:ascii="Times New Roman" w:hAnsi="Times New Roman"/>
                <w:b/>
              </w:rPr>
              <w:t>918,1</w:t>
            </w:r>
          </w:p>
        </w:tc>
      </w:tr>
      <w:tr w:rsidR="009C6C40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106 01030 10 0000 110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A48A2" w:rsidRPr="007C71AC" w:rsidRDefault="005A48A2" w:rsidP="005A48A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683BE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F2468" w:rsidRPr="007C71AC" w:rsidRDefault="007F2468" w:rsidP="007F2468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385EC6" w:rsidP="00385EC6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-918</w:t>
            </w:r>
            <w:r w:rsidR="007F2468">
              <w:rPr>
                <w:rFonts w:ascii="Times New Roman" w:hAnsi="Times New Roman"/>
              </w:rPr>
              <w:t>,1</w:t>
            </w:r>
          </w:p>
        </w:tc>
      </w:tr>
      <w:tr w:rsidR="009C6C40" w:rsidTr="007B6F4F">
        <w:trPr>
          <w:trHeight w:val="1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A001D4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1D4">
              <w:rPr>
                <w:rFonts w:ascii="Times New Roman" w:hAnsi="Times New Roman"/>
                <w:b/>
              </w:rPr>
              <w:t>106 06000 00 0000 110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Pr="00A001D4" w:rsidRDefault="009C6C4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01D4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7C71AC" w:rsidRDefault="005A48A2" w:rsidP="006F278E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683BE3" w:rsidP="00AA54D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C4FAF">
              <w:rPr>
                <w:rFonts w:ascii="Times New Roman" w:hAnsi="Times New Roman"/>
                <w:b/>
              </w:rPr>
              <w:t>340,</w:t>
            </w:r>
            <w:r w:rsidR="00AA54D6" w:rsidRPr="004C4FA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AA54D6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4C4FAF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A078A2" w:rsidP="00AA54D6">
            <w:pPr>
              <w:spacing w:after="0" w:line="240" w:lineRule="auto"/>
              <w:ind w:left="-102"/>
              <w:jc w:val="right"/>
              <w:rPr>
                <w:rFonts w:ascii="Times New Roman" w:hAnsi="Times New Roman"/>
                <w:b/>
              </w:rPr>
            </w:pPr>
            <w:r w:rsidRPr="004C4FAF">
              <w:rPr>
                <w:rFonts w:ascii="Times New Roman" w:hAnsi="Times New Roman"/>
                <w:b/>
              </w:rPr>
              <w:t>-249</w:t>
            </w:r>
            <w:r w:rsidR="00AA54D6" w:rsidRPr="004C4FAF">
              <w:rPr>
                <w:rFonts w:ascii="Times New Roman" w:hAnsi="Times New Roman"/>
                <w:b/>
              </w:rPr>
              <w:t>4</w:t>
            </w:r>
            <w:r w:rsidRPr="004C4FAF">
              <w:rPr>
                <w:rFonts w:ascii="Times New Roman" w:hAnsi="Times New Roman"/>
                <w:b/>
              </w:rPr>
              <w:t>,</w:t>
            </w:r>
            <w:r w:rsidR="00AA54D6" w:rsidRPr="004C4FAF">
              <w:rPr>
                <w:rFonts w:ascii="Times New Roman" w:hAnsi="Times New Roman"/>
                <w:b/>
              </w:rPr>
              <w:t>9</w:t>
            </w:r>
          </w:p>
        </w:tc>
      </w:tr>
      <w:tr w:rsidR="009C6C40" w:rsidTr="007E46B1">
        <w:trPr>
          <w:trHeight w:val="6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 w:rsidP="005614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106 06033 100000 110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Земельный налог </w:t>
            </w:r>
            <w:r w:rsidR="00B138C7">
              <w:rPr>
                <w:rFonts w:ascii="Times New Roman" w:hAnsi="Times New Roman"/>
                <w:i/>
              </w:rPr>
              <w:t>юр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683BE3" w:rsidRDefault="005A48A2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683BE3">
              <w:rPr>
                <w:rFonts w:ascii="Times New Roman" w:hAnsi="Times New Roman"/>
                <w:i/>
              </w:rPr>
              <w:t>2240,0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683BE3" w:rsidP="0094602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4C4FAF">
              <w:rPr>
                <w:rFonts w:ascii="Times New Roman" w:hAnsi="Times New Roman"/>
                <w:i/>
              </w:rPr>
              <w:t>261,1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3F30A3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4C4FAF">
              <w:rPr>
                <w:rFonts w:ascii="Times New Roman" w:hAnsi="Times New Roman"/>
                <w:i/>
              </w:rPr>
              <w:t>11,6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3F30A3" w:rsidP="003F30A3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i/>
              </w:rPr>
            </w:pPr>
            <w:r w:rsidRPr="004C4FAF">
              <w:rPr>
                <w:rFonts w:ascii="Times New Roman" w:hAnsi="Times New Roman"/>
                <w:i/>
              </w:rPr>
              <w:t>-1978,9</w:t>
            </w:r>
          </w:p>
        </w:tc>
      </w:tr>
      <w:tr w:rsidR="009C6C40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C40" w:rsidRDefault="0058564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106 06043 10 0000 110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6C40" w:rsidRDefault="009C6C40" w:rsidP="00B375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Земельный налог физлиц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683BE3" w:rsidRDefault="005A48A2" w:rsidP="000B6138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683BE3">
              <w:rPr>
                <w:rFonts w:ascii="Times New Roman" w:hAnsi="Times New Roman"/>
                <w:i/>
              </w:rPr>
              <w:t>595,0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AA54D6" w:rsidP="00946B3C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4C4FAF">
              <w:rPr>
                <w:rFonts w:ascii="Times New Roman" w:hAnsi="Times New Roman"/>
                <w:i/>
              </w:rPr>
              <w:t>79,0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385EC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4C4FAF">
              <w:rPr>
                <w:rFonts w:ascii="Times New Roman" w:hAnsi="Times New Roman"/>
                <w:i/>
              </w:rPr>
              <w:t>13,3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C40" w:rsidRPr="004C4FAF" w:rsidRDefault="00385EC6" w:rsidP="00AA54D6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4C4FAF">
              <w:rPr>
                <w:rFonts w:ascii="Times New Roman" w:hAnsi="Times New Roman"/>
                <w:i/>
              </w:rPr>
              <w:t>-516,</w:t>
            </w:r>
            <w:r w:rsidR="00AA54D6" w:rsidRPr="004C4FAF">
              <w:rPr>
                <w:rFonts w:ascii="Times New Roman" w:hAnsi="Times New Roman"/>
                <w:i/>
              </w:rPr>
              <w:t>0</w:t>
            </w:r>
          </w:p>
        </w:tc>
      </w:tr>
      <w:tr w:rsidR="006E3202" w:rsidTr="007B6F4F">
        <w:trPr>
          <w:trHeight w:val="2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СОБСТВЕННЫХ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0C3EB8" w:rsidP="006E32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4755,0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683BE3" w:rsidP="002A4143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762,</w:t>
            </w:r>
            <w:r w:rsidR="002A414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4532A8" w:rsidP="006E32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5EC6" w:rsidRPr="007C71AC" w:rsidRDefault="00EC09DE" w:rsidP="006D2CA8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385EC6">
              <w:rPr>
                <w:rFonts w:ascii="Times New Roman" w:hAnsi="Times New Roman"/>
                <w:b/>
              </w:rPr>
              <w:t>3992,</w:t>
            </w:r>
            <w:r w:rsidR="006D2CA8">
              <w:rPr>
                <w:rFonts w:ascii="Times New Roman" w:hAnsi="Times New Roman"/>
                <w:b/>
              </w:rPr>
              <w:t>3</w:t>
            </w:r>
          </w:p>
        </w:tc>
      </w:tr>
      <w:tr w:rsidR="006E3202" w:rsidTr="007B6F4F">
        <w:trPr>
          <w:trHeight w:val="2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200 00000 00 0000 000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Pr="00CB5351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B5351">
              <w:rPr>
                <w:rFonts w:ascii="Times New Roman" w:hAnsi="Times New Roman"/>
                <w:b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CB5351" w:rsidRDefault="005A48A2" w:rsidP="00B67B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5379,2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CB5351" w:rsidRDefault="00683BE3" w:rsidP="006E32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CB5351" w:rsidRDefault="0039042C" w:rsidP="006E32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5393E" w:rsidRPr="00CB5351" w:rsidRDefault="0039042C" w:rsidP="00341D24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-4722,3</w:t>
            </w:r>
          </w:p>
        </w:tc>
      </w:tr>
      <w:tr w:rsidR="006E3202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202 10001 10 0000 150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Дотации бюджетам муниципальных районов на выравнивание уровня бюджетной обеспеченности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5A48A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FE0EEF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11,7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683BE3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795313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341D24" w:rsidP="00341D24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-1786,1</w:t>
            </w:r>
          </w:p>
        </w:tc>
      </w:tr>
      <w:tr w:rsidR="006E3202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202 35118 10 0000 150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передаваемые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5A48A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683BE3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73719B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73719B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-328,5</w:t>
            </w:r>
          </w:p>
        </w:tc>
      </w:tr>
      <w:tr w:rsidR="006E3202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202 30024 10 0000 150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Субвенции на передаваемые полномочия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5A48A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683BE3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E54FD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E54FD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-14,3</w:t>
            </w:r>
          </w:p>
        </w:tc>
      </w:tr>
      <w:tr w:rsidR="00AA3855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55" w:rsidRPr="00AA3855" w:rsidRDefault="00AA3855" w:rsidP="006E32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A3855">
              <w:rPr>
                <w:rFonts w:ascii="Times New Roman" w:hAnsi="Times New Roman"/>
                <w:b/>
              </w:rPr>
              <w:t>202 40000 00 0000 150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3855" w:rsidRPr="00AA3855" w:rsidRDefault="00AA3855" w:rsidP="006E3202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A3855">
              <w:rPr>
                <w:rFonts w:ascii="Times New Roman" w:hAnsi="Times New Roman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55" w:rsidRPr="00AA3855" w:rsidRDefault="00FE0EEF" w:rsidP="008644ED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A48A2">
              <w:rPr>
                <w:rFonts w:ascii="Times New Roman" w:hAnsi="Times New Roman"/>
                <w:b/>
              </w:rPr>
              <w:t>743,4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55" w:rsidRPr="00AA3855" w:rsidRDefault="00683BE3" w:rsidP="006E32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55" w:rsidRPr="00AA3855" w:rsidRDefault="00E54FD2" w:rsidP="006E3202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A3855" w:rsidRPr="00AA3855" w:rsidRDefault="00E54FD2" w:rsidP="00E54FD2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-2593,4</w:t>
            </w:r>
          </w:p>
        </w:tc>
      </w:tr>
      <w:tr w:rsidR="006E3202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202 40000 10 0000 150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3202" w:rsidRDefault="006E3202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Межбюджетные трансферты</w:t>
            </w:r>
            <w:r w:rsidR="00D37854">
              <w:rPr>
                <w:rFonts w:ascii="Times New Roman" w:hAnsi="Times New Roman"/>
              </w:rPr>
              <w:t xml:space="preserve"> - </w:t>
            </w:r>
            <w:r w:rsidR="00D37854" w:rsidRPr="002D7DD4"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5A48A2" w:rsidP="00FB3E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683BE3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E54FD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E3202" w:rsidRPr="007C71AC" w:rsidRDefault="00E54FD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-165,0</w:t>
            </w:r>
          </w:p>
        </w:tc>
      </w:tr>
      <w:tr w:rsidR="00CC14BD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BD" w:rsidRPr="00BF1A30" w:rsidRDefault="00CC14BD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A30">
              <w:rPr>
                <w:rFonts w:ascii="Times New Roman" w:hAnsi="Times New Roman"/>
              </w:rPr>
              <w:t>202 49999 10 0000 150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4BD" w:rsidRPr="00BF1A30" w:rsidRDefault="00CC14BD" w:rsidP="006E320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F1A30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14BD" w:rsidRPr="007C71AC" w:rsidRDefault="005A48A2" w:rsidP="00FB3E0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14BD" w:rsidRPr="007C71AC" w:rsidRDefault="00EE6AB8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14BD" w:rsidRPr="007C71AC" w:rsidRDefault="00E54FD2" w:rsidP="006E3202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C14BD" w:rsidRPr="007C71AC" w:rsidRDefault="00E54FD2" w:rsidP="00E54FD2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-2428,4</w:t>
            </w:r>
          </w:p>
        </w:tc>
      </w:tr>
      <w:tr w:rsidR="00BF1A30" w:rsidTr="007B6F4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30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7C71AC" w:rsidRDefault="002F0A7D" w:rsidP="00B67B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10134,2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7C71AC" w:rsidRDefault="00683BE3" w:rsidP="008F25F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1419,</w:t>
            </w:r>
            <w:r w:rsidR="00AA54D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7C71AC" w:rsidRDefault="00BB62E2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7C71AC" w:rsidRDefault="00F72C4D" w:rsidP="00E77DE6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-8714,</w:t>
            </w:r>
            <w:r w:rsidR="00E77DE6">
              <w:rPr>
                <w:rFonts w:ascii="Times New Roman" w:hAnsi="Times New Roman"/>
                <w:b/>
              </w:rPr>
              <w:t>6</w:t>
            </w:r>
          </w:p>
        </w:tc>
      </w:tr>
      <w:tr w:rsidR="00BF1A30" w:rsidTr="00D91231">
        <w:trPr>
          <w:trHeight w:val="70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30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РАСХОДЫ </w:t>
            </w:r>
          </w:p>
        </w:tc>
      </w:tr>
      <w:tr w:rsidR="00BF1A30" w:rsidTr="00D91231">
        <w:trPr>
          <w:trHeight w:val="58"/>
        </w:trPr>
        <w:tc>
          <w:tcPr>
            <w:tcW w:w="10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BF1A30" w:rsidTr="00D91231">
        <w:trPr>
          <w:cantSplit/>
          <w:trHeight w:val="187"/>
        </w:trPr>
        <w:tc>
          <w:tcPr>
            <w:tcW w:w="45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Наименование показателей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План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ind w:left="-101" w:right="-108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 xml:space="preserve">Исполнение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Отклонения</w:t>
            </w:r>
          </w:p>
        </w:tc>
      </w:tr>
      <w:tr w:rsidR="00BF1A30" w:rsidTr="007B6F4F">
        <w:trPr>
          <w:cantSplit/>
          <w:trHeight w:val="121"/>
        </w:trPr>
        <w:tc>
          <w:tcPr>
            <w:tcW w:w="45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30" w:rsidRPr="002D7DD4" w:rsidRDefault="00BF1A30" w:rsidP="00BF1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30" w:rsidRPr="002D7DD4" w:rsidRDefault="00BF1A30" w:rsidP="00BF1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30" w:rsidRPr="002D7DD4" w:rsidRDefault="00BF1A30" w:rsidP="00BF1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30" w:rsidRPr="002D7DD4" w:rsidRDefault="00BF1A30" w:rsidP="00BF1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1A30" w:rsidRPr="002D7DD4" w:rsidRDefault="00BF1A30" w:rsidP="00BF1A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%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(+,-)</w:t>
            </w:r>
          </w:p>
        </w:tc>
      </w:tr>
      <w:tr w:rsidR="00BF1A30" w:rsidTr="007B6F4F">
        <w:trPr>
          <w:trHeight w:val="42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6C3C6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6C3C69">
              <w:rPr>
                <w:rFonts w:ascii="Times New Roman" w:hAnsi="Times New Roman"/>
                <w:b/>
              </w:rPr>
              <w:t>911,</w:t>
            </w: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6C3C69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978,7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A2C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07482" w:rsidP="00D07482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-2932,4</w:t>
            </w:r>
          </w:p>
        </w:tc>
      </w:tr>
      <w:tr w:rsidR="00BF1A30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Резервный фонд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07482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07482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-154,0</w:t>
            </w:r>
          </w:p>
        </w:tc>
      </w:tr>
      <w:tr w:rsidR="00BF1A30" w:rsidTr="007B6F4F">
        <w:trPr>
          <w:trHeight w:val="731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409,8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07482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07482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-328,5</w:t>
            </w:r>
          </w:p>
        </w:tc>
      </w:tr>
      <w:tr w:rsidR="00BF1A30" w:rsidTr="007B6F4F">
        <w:trPr>
          <w:trHeight w:val="10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C64F19" w:rsidP="00B67B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1430,7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660043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-1280,7</w:t>
            </w:r>
          </w:p>
        </w:tc>
      </w:tr>
      <w:tr w:rsidR="00BF1A30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-54,3</w:t>
            </w:r>
          </w:p>
        </w:tc>
      </w:tr>
      <w:tr w:rsidR="00BF1A30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Содержание улично-дорожной сети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67B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F644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-165,0</w:t>
            </w:r>
          </w:p>
        </w:tc>
      </w:tr>
      <w:tr w:rsidR="00BF1A30" w:rsidTr="009D783F">
        <w:trPr>
          <w:trHeight w:val="433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Прочие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294289" w:rsidP="00F6444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1211,</w:t>
            </w:r>
            <w:r w:rsidR="00C64F19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294289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660043" w:rsidP="00660043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-1061,4</w:t>
            </w:r>
          </w:p>
        </w:tc>
      </w:tr>
      <w:tr w:rsidR="00BF1A30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2D7DD4" w:rsidRDefault="00FE7D13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40798" w:rsidRPr="006D216B" w:rsidRDefault="008E358C" w:rsidP="00740798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4250,</w:t>
            </w:r>
            <w:r w:rsidR="00C64F1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6D216B" w:rsidRDefault="00457C12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350,8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E852F7" w:rsidP="00BF1A30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8,2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D91231" w:rsidP="00D91231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-3899,6</w:t>
            </w:r>
          </w:p>
        </w:tc>
      </w:tr>
      <w:tr w:rsidR="00BF1A30" w:rsidTr="009D783F">
        <w:trPr>
          <w:trHeight w:val="62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1A30" w:rsidRPr="002D7DD4" w:rsidRDefault="00BF1A30" w:rsidP="00BF1A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F1A30" w:rsidRPr="002D7DD4" w:rsidRDefault="00BF1A30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D254FF" w:rsidRDefault="00FE7D13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D254FF" w:rsidRDefault="00457C12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845B24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1A30" w:rsidRPr="004001C3" w:rsidRDefault="00043D1F" w:rsidP="00BF1A3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4F" w:rsidRPr="002D7DD4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212A3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14,9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-298,8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4F" w:rsidRPr="002D7DD4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B60">
              <w:rPr>
                <w:rFonts w:ascii="Times New Roman" w:hAnsi="Times New Roman"/>
              </w:rPr>
              <w:t>Содержание и обслуживание кладбищ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-60,0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4F" w:rsidRPr="002D7DD4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Содержание и ремонт памятников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-25,0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4F" w:rsidRPr="002D7DD4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1B60">
              <w:rPr>
                <w:rFonts w:ascii="Times New Roman" w:hAnsi="Times New Roman"/>
              </w:rPr>
              <w:t xml:space="preserve">Дератизация и </w:t>
            </w:r>
            <w:proofErr w:type="spellStart"/>
            <w:r w:rsidRPr="009E1B60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карици</w:t>
            </w:r>
            <w:r w:rsidRPr="009E1B60">
              <w:rPr>
                <w:rFonts w:ascii="Times New Roman" w:hAnsi="Times New Roman"/>
              </w:rPr>
              <w:t>дн</w:t>
            </w:r>
            <w:r>
              <w:rPr>
                <w:rFonts w:ascii="Times New Roman" w:hAnsi="Times New Roman"/>
              </w:rPr>
              <w:t>ая</w:t>
            </w:r>
            <w:r w:rsidRPr="009E1B60">
              <w:rPr>
                <w:rFonts w:ascii="Times New Roman" w:hAnsi="Times New Roman"/>
              </w:rPr>
              <w:t>обработка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-90,0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4F" w:rsidRPr="009E1B60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lastRenderedPageBreak/>
              <w:t>Бесхозные домовладения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E19C0" w:rsidRDefault="00BE19C0" w:rsidP="00BE19C0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Default="00BE19C0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Default="00BE19C0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-35,0</w:t>
            </w:r>
          </w:p>
        </w:tc>
      </w:tr>
      <w:tr w:rsidR="007B6F4F" w:rsidTr="009D783F">
        <w:trPr>
          <w:trHeight w:val="60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4F" w:rsidRPr="002D7DD4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D7DD4"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-894,4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4F" w:rsidRPr="002D7DD4" w:rsidRDefault="007B6F4F" w:rsidP="001D1D5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3342F">
              <w:rPr>
                <w:rFonts w:ascii="Times New Roman" w:hAnsi="Times New Roman"/>
              </w:rPr>
              <w:t>Обустройство детской площадки в с</w:t>
            </w:r>
            <w:r w:rsidR="001D1D50">
              <w:rPr>
                <w:rFonts w:ascii="Times New Roman" w:hAnsi="Times New Roman"/>
              </w:rPr>
              <w:t>.</w:t>
            </w:r>
            <w:r w:rsidRPr="0023342F">
              <w:rPr>
                <w:rFonts w:ascii="Times New Roman" w:hAnsi="Times New Roman"/>
              </w:rPr>
              <w:t xml:space="preserve"> Зозули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2428,4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-2428,4</w:t>
            </w:r>
          </w:p>
        </w:tc>
      </w:tr>
      <w:tr w:rsidR="007B6F4F" w:rsidTr="007B6F4F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4F" w:rsidRPr="00FE7D13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7D13">
              <w:rPr>
                <w:rFonts w:ascii="Times New Roman" w:hAnsi="Times New Roman"/>
              </w:rPr>
              <w:t>Другие вопросы в области ЖКХ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FE7D1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E7D13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FE7D1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FE7D13">
              <w:rPr>
                <w:rFonts w:ascii="Times New Roman" w:hAnsi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D254FF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-18,0</w:t>
            </w:r>
          </w:p>
        </w:tc>
      </w:tr>
      <w:tr w:rsidR="007B6F4F" w:rsidTr="009D783F">
        <w:trPr>
          <w:trHeight w:val="109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F4F" w:rsidRPr="002D7DD4" w:rsidRDefault="007B6F4F" w:rsidP="007B6F4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Молодежная политика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2D7DD4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6D216B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6D216B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37,8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-8,7</w:t>
            </w:r>
          </w:p>
        </w:tc>
      </w:tr>
      <w:tr w:rsidR="007B6F4F" w:rsidTr="007B6F4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6F4F" w:rsidRPr="002D7DD4" w:rsidRDefault="007B6F4F" w:rsidP="007B6F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D7DD4">
              <w:rPr>
                <w:rFonts w:ascii="Times New Roman" w:hAnsi="Times New Roman"/>
                <w:b/>
              </w:rPr>
              <w:t>Всего расходов по бюджету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6D216B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6D216B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1566,1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15,4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6F4F" w:rsidRPr="004001C3" w:rsidRDefault="007B6F4F" w:rsidP="007B6F4F">
            <w:pPr>
              <w:spacing w:after="0" w:line="240" w:lineRule="auto"/>
              <w:ind w:hanging="10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-8603,9</w:t>
            </w:r>
          </w:p>
        </w:tc>
      </w:tr>
    </w:tbl>
    <w:p w:rsidR="009231FB" w:rsidRDefault="009231FB" w:rsidP="009864C6"/>
    <w:sectPr w:rsidR="009231FB" w:rsidSect="009864C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8579B"/>
    <w:rsid w:val="00043D1F"/>
    <w:rsid w:val="0004501A"/>
    <w:rsid w:val="00074A38"/>
    <w:rsid w:val="0008579B"/>
    <w:rsid w:val="000B6138"/>
    <w:rsid w:val="000C3EB8"/>
    <w:rsid w:val="000D0DDC"/>
    <w:rsid w:val="000E0358"/>
    <w:rsid w:val="000E2868"/>
    <w:rsid w:val="000E2FEE"/>
    <w:rsid w:val="000E3504"/>
    <w:rsid w:val="000E6083"/>
    <w:rsid w:val="000F5421"/>
    <w:rsid w:val="000F633F"/>
    <w:rsid w:val="000F6AD0"/>
    <w:rsid w:val="000F7251"/>
    <w:rsid w:val="00103DD0"/>
    <w:rsid w:val="00122216"/>
    <w:rsid w:val="00136D35"/>
    <w:rsid w:val="0015126F"/>
    <w:rsid w:val="00154A16"/>
    <w:rsid w:val="001D1D50"/>
    <w:rsid w:val="001D6D1D"/>
    <w:rsid w:val="00212693"/>
    <w:rsid w:val="002133D5"/>
    <w:rsid w:val="00215726"/>
    <w:rsid w:val="0023342F"/>
    <w:rsid w:val="00246EC8"/>
    <w:rsid w:val="00261BC5"/>
    <w:rsid w:val="00294289"/>
    <w:rsid w:val="002A4143"/>
    <w:rsid w:val="002C06D8"/>
    <w:rsid w:val="002D1758"/>
    <w:rsid w:val="002D6ED1"/>
    <w:rsid w:val="002D7DD4"/>
    <w:rsid w:val="002E12EE"/>
    <w:rsid w:val="002E4535"/>
    <w:rsid w:val="002E7263"/>
    <w:rsid w:val="002F0A7D"/>
    <w:rsid w:val="0032704C"/>
    <w:rsid w:val="00341D24"/>
    <w:rsid w:val="00341DCD"/>
    <w:rsid w:val="0036640A"/>
    <w:rsid w:val="003761F4"/>
    <w:rsid w:val="003835B6"/>
    <w:rsid w:val="00385EC6"/>
    <w:rsid w:val="00386403"/>
    <w:rsid w:val="0039042C"/>
    <w:rsid w:val="003A5A98"/>
    <w:rsid w:val="003B5A5C"/>
    <w:rsid w:val="003C3C19"/>
    <w:rsid w:val="003F1088"/>
    <w:rsid w:val="003F30A3"/>
    <w:rsid w:val="004001C3"/>
    <w:rsid w:val="00400A17"/>
    <w:rsid w:val="004125D8"/>
    <w:rsid w:val="00420FBD"/>
    <w:rsid w:val="004532A8"/>
    <w:rsid w:val="0045426D"/>
    <w:rsid w:val="00457C12"/>
    <w:rsid w:val="0046343F"/>
    <w:rsid w:val="004666A7"/>
    <w:rsid w:val="00492A68"/>
    <w:rsid w:val="004A5F6C"/>
    <w:rsid w:val="004C4FAF"/>
    <w:rsid w:val="004C7812"/>
    <w:rsid w:val="00504AEC"/>
    <w:rsid w:val="005106DB"/>
    <w:rsid w:val="00561440"/>
    <w:rsid w:val="00576F3C"/>
    <w:rsid w:val="00585640"/>
    <w:rsid w:val="005A48A2"/>
    <w:rsid w:val="005B1DED"/>
    <w:rsid w:val="005B25F1"/>
    <w:rsid w:val="005D13B5"/>
    <w:rsid w:val="005D2F75"/>
    <w:rsid w:val="005D77CA"/>
    <w:rsid w:val="0060171C"/>
    <w:rsid w:val="00614FD4"/>
    <w:rsid w:val="00660043"/>
    <w:rsid w:val="00661386"/>
    <w:rsid w:val="00666BB9"/>
    <w:rsid w:val="00672014"/>
    <w:rsid w:val="00675AEC"/>
    <w:rsid w:val="00676204"/>
    <w:rsid w:val="006833E4"/>
    <w:rsid w:val="00683BE3"/>
    <w:rsid w:val="00695F6F"/>
    <w:rsid w:val="00696BD5"/>
    <w:rsid w:val="006B38A2"/>
    <w:rsid w:val="006B3A4A"/>
    <w:rsid w:val="006C3C69"/>
    <w:rsid w:val="006C411F"/>
    <w:rsid w:val="006D0D56"/>
    <w:rsid w:val="006D1289"/>
    <w:rsid w:val="006D216B"/>
    <w:rsid w:val="006D2CA8"/>
    <w:rsid w:val="006E3202"/>
    <w:rsid w:val="006E3C29"/>
    <w:rsid w:val="006F278E"/>
    <w:rsid w:val="00712C3D"/>
    <w:rsid w:val="00716E86"/>
    <w:rsid w:val="007212A3"/>
    <w:rsid w:val="0073719B"/>
    <w:rsid w:val="00740798"/>
    <w:rsid w:val="0078151C"/>
    <w:rsid w:val="00790387"/>
    <w:rsid w:val="00792E80"/>
    <w:rsid w:val="00795313"/>
    <w:rsid w:val="007B6F4F"/>
    <w:rsid w:val="007C71AC"/>
    <w:rsid w:val="007E46B1"/>
    <w:rsid w:val="007F2468"/>
    <w:rsid w:val="007F414D"/>
    <w:rsid w:val="00845B24"/>
    <w:rsid w:val="00854D05"/>
    <w:rsid w:val="008644ED"/>
    <w:rsid w:val="008871B4"/>
    <w:rsid w:val="008A1CB7"/>
    <w:rsid w:val="008A38D6"/>
    <w:rsid w:val="008A6656"/>
    <w:rsid w:val="008D5298"/>
    <w:rsid w:val="008E358C"/>
    <w:rsid w:val="008F25F5"/>
    <w:rsid w:val="00902B4D"/>
    <w:rsid w:val="00904E0E"/>
    <w:rsid w:val="00920B6D"/>
    <w:rsid w:val="009231FB"/>
    <w:rsid w:val="00931E70"/>
    <w:rsid w:val="00934B30"/>
    <w:rsid w:val="00944D96"/>
    <w:rsid w:val="0094602C"/>
    <w:rsid w:val="00946B3C"/>
    <w:rsid w:val="0094727F"/>
    <w:rsid w:val="0096112F"/>
    <w:rsid w:val="0096215C"/>
    <w:rsid w:val="00966A28"/>
    <w:rsid w:val="00973B52"/>
    <w:rsid w:val="009864C6"/>
    <w:rsid w:val="009903FA"/>
    <w:rsid w:val="009B3916"/>
    <w:rsid w:val="009C65AC"/>
    <w:rsid w:val="009C6C40"/>
    <w:rsid w:val="009D783F"/>
    <w:rsid w:val="009E1B60"/>
    <w:rsid w:val="009F49D7"/>
    <w:rsid w:val="00A001D4"/>
    <w:rsid w:val="00A078A2"/>
    <w:rsid w:val="00A15AF5"/>
    <w:rsid w:val="00A20AFC"/>
    <w:rsid w:val="00A3056B"/>
    <w:rsid w:val="00A5326D"/>
    <w:rsid w:val="00A879A9"/>
    <w:rsid w:val="00A91232"/>
    <w:rsid w:val="00AA3855"/>
    <w:rsid w:val="00AA54D6"/>
    <w:rsid w:val="00AC0A21"/>
    <w:rsid w:val="00AF161B"/>
    <w:rsid w:val="00B138C7"/>
    <w:rsid w:val="00B24A39"/>
    <w:rsid w:val="00B27DE1"/>
    <w:rsid w:val="00B3753B"/>
    <w:rsid w:val="00B5393E"/>
    <w:rsid w:val="00B67B49"/>
    <w:rsid w:val="00B7070A"/>
    <w:rsid w:val="00B84415"/>
    <w:rsid w:val="00BA698A"/>
    <w:rsid w:val="00BB62E2"/>
    <w:rsid w:val="00BE19C0"/>
    <w:rsid w:val="00BE2376"/>
    <w:rsid w:val="00BF1A30"/>
    <w:rsid w:val="00C0269A"/>
    <w:rsid w:val="00C27342"/>
    <w:rsid w:val="00C3146D"/>
    <w:rsid w:val="00C37475"/>
    <w:rsid w:val="00C5742A"/>
    <w:rsid w:val="00C64F19"/>
    <w:rsid w:val="00C73E38"/>
    <w:rsid w:val="00C92889"/>
    <w:rsid w:val="00C94FDC"/>
    <w:rsid w:val="00C97226"/>
    <w:rsid w:val="00CB5351"/>
    <w:rsid w:val="00CC14BD"/>
    <w:rsid w:val="00D07482"/>
    <w:rsid w:val="00D254FF"/>
    <w:rsid w:val="00D31FE6"/>
    <w:rsid w:val="00D37854"/>
    <w:rsid w:val="00D55685"/>
    <w:rsid w:val="00D574B3"/>
    <w:rsid w:val="00D61FD3"/>
    <w:rsid w:val="00D91231"/>
    <w:rsid w:val="00DA2C43"/>
    <w:rsid w:val="00DE7B33"/>
    <w:rsid w:val="00DF7B4B"/>
    <w:rsid w:val="00E10E56"/>
    <w:rsid w:val="00E54FD2"/>
    <w:rsid w:val="00E7636B"/>
    <w:rsid w:val="00E77DE6"/>
    <w:rsid w:val="00E852F7"/>
    <w:rsid w:val="00E85AD5"/>
    <w:rsid w:val="00E9667B"/>
    <w:rsid w:val="00EA5570"/>
    <w:rsid w:val="00EC09DE"/>
    <w:rsid w:val="00EC148E"/>
    <w:rsid w:val="00EC77A7"/>
    <w:rsid w:val="00ED0FCE"/>
    <w:rsid w:val="00ED7E1E"/>
    <w:rsid w:val="00EE68BA"/>
    <w:rsid w:val="00EE6AB8"/>
    <w:rsid w:val="00EE7737"/>
    <w:rsid w:val="00EE7AB7"/>
    <w:rsid w:val="00EF48D2"/>
    <w:rsid w:val="00F052FE"/>
    <w:rsid w:val="00F17C16"/>
    <w:rsid w:val="00F35047"/>
    <w:rsid w:val="00F5314B"/>
    <w:rsid w:val="00F64443"/>
    <w:rsid w:val="00F721F1"/>
    <w:rsid w:val="00F72C4D"/>
    <w:rsid w:val="00FA2616"/>
    <w:rsid w:val="00FB2DCD"/>
    <w:rsid w:val="00FB3E0F"/>
    <w:rsid w:val="00FC0436"/>
    <w:rsid w:val="00FD212B"/>
    <w:rsid w:val="00FD4BAD"/>
    <w:rsid w:val="00FD7882"/>
    <w:rsid w:val="00FE0EEF"/>
    <w:rsid w:val="00FE11DD"/>
    <w:rsid w:val="00FE3837"/>
    <w:rsid w:val="00FE7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C4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C6C40"/>
    <w:pPr>
      <w:keepNext/>
      <w:spacing w:after="0" w:line="240" w:lineRule="auto"/>
      <w:ind w:left="-567" w:right="-766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6C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9C6C40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9C6C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7C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3664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9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495B3-DA60-4B66-8246-BA0A6AA0D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Belenkoe</cp:lastModifiedBy>
  <cp:revision>179</cp:revision>
  <cp:lastPrinted>2025-04-09T11:09:00Z</cp:lastPrinted>
  <dcterms:created xsi:type="dcterms:W3CDTF">2024-01-18T07:48:00Z</dcterms:created>
  <dcterms:modified xsi:type="dcterms:W3CDTF">2025-04-09T11:09:00Z</dcterms:modified>
</cp:coreProperties>
</file>