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D6" w:rsidRPr="00420ECA" w:rsidRDefault="00D37DD6" w:rsidP="00D37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ECA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20ECA">
        <w:rPr>
          <w:rFonts w:ascii="Times New Roman" w:hAnsi="Times New Roman" w:cs="Times New Roman"/>
          <w:b/>
          <w:sz w:val="28"/>
          <w:szCs w:val="28"/>
        </w:rPr>
        <w:t xml:space="preserve"> численности работников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B2BC2">
        <w:rPr>
          <w:rFonts w:ascii="Times New Roman" w:hAnsi="Times New Roman" w:cs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57203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«Борисовский район» Белгородской области и фактические затраты на их денежное содержание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CA">
        <w:rPr>
          <w:rFonts w:ascii="Times New Roman" w:hAnsi="Times New Roman" w:cs="Times New Roman"/>
          <w:b/>
          <w:sz w:val="28"/>
          <w:szCs w:val="28"/>
        </w:rPr>
        <w:t>за</w:t>
      </w:r>
      <w:r w:rsidR="0033623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A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B6C">
        <w:rPr>
          <w:rFonts w:ascii="Times New Roman" w:hAnsi="Times New Roman" w:cs="Times New Roman"/>
          <w:b/>
          <w:sz w:val="28"/>
          <w:szCs w:val="28"/>
        </w:rPr>
        <w:t>квартал</w:t>
      </w:r>
      <w:r w:rsidR="0033623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107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7C48">
        <w:rPr>
          <w:rFonts w:ascii="Times New Roman" w:hAnsi="Times New Roman" w:cs="Times New Roman"/>
          <w:b/>
          <w:sz w:val="28"/>
          <w:szCs w:val="28"/>
        </w:rPr>
        <w:t>а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CB2BC2">
        <w:rPr>
          <w:rFonts w:ascii="Times New Roman" w:hAnsi="Times New Roman" w:cs="Times New Roman"/>
          <w:sz w:val="28"/>
          <w:szCs w:val="28"/>
        </w:rPr>
        <w:t>Бялянского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штатного расписания работает </w:t>
      </w:r>
      <w:r w:rsidR="00CB2B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A4634">
        <w:rPr>
          <w:rFonts w:ascii="Times New Roman" w:hAnsi="Times New Roman" w:cs="Times New Roman"/>
          <w:sz w:val="28"/>
          <w:szCs w:val="28"/>
        </w:rPr>
        <w:t>3</w:t>
      </w:r>
      <w:r w:rsidR="00925D54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штат. ед.):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служащие – </w:t>
      </w:r>
      <w:r w:rsidR="00AB27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обслуживающий персонал – </w:t>
      </w:r>
      <w:r w:rsidR="00CB2B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военно-учетный работник- </w:t>
      </w:r>
      <w:r w:rsidR="00CB2BC2">
        <w:rPr>
          <w:rFonts w:ascii="Times New Roman" w:hAnsi="Times New Roman" w:cs="Times New Roman"/>
          <w:sz w:val="28"/>
          <w:szCs w:val="28"/>
        </w:rPr>
        <w:t xml:space="preserve"> 1   </w:t>
      </w:r>
      <w:r>
        <w:rPr>
          <w:rFonts w:ascii="Times New Roman" w:hAnsi="Times New Roman" w:cs="Times New Roman"/>
          <w:sz w:val="28"/>
          <w:szCs w:val="28"/>
        </w:rPr>
        <w:t xml:space="preserve">ед.  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содержание за </w:t>
      </w:r>
      <w:r w:rsidR="00336233">
        <w:rPr>
          <w:rFonts w:ascii="Times New Roman" w:hAnsi="Times New Roman" w:cs="Times New Roman"/>
          <w:sz w:val="28"/>
          <w:szCs w:val="28"/>
        </w:rPr>
        <w:t>2</w:t>
      </w:r>
      <w:r w:rsidR="00B92B6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 w:rsidR="00336233">
        <w:rPr>
          <w:rFonts w:ascii="Times New Roman" w:hAnsi="Times New Roman" w:cs="Times New Roman"/>
          <w:sz w:val="28"/>
          <w:szCs w:val="28"/>
        </w:rPr>
        <w:t>2023</w:t>
      </w:r>
      <w:r w:rsidR="00BA46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составило: 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– </w:t>
      </w:r>
      <w:r w:rsidR="00CB2BC2">
        <w:rPr>
          <w:rFonts w:ascii="Times New Roman" w:hAnsi="Times New Roman" w:cs="Times New Roman"/>
          <w:sz w:val="28"/>
          <w:szCs w:val="28"/>
        </w:rPr>
        <w:t>331319,53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Обслуживающий персонал- </w:t>
      </w:r>
      <w:r w:rsidR="00CB2BC2">
        <w:rPr>
          <w:rFonts w:ascii="Times New Roman" w:hAnsi="Times New Roman" w:cs="Times New Roman"/>
          <w:sz w:val="28"/>
          <w:szCs w:val="28"/>
        </w:rPr>
        <w:t xml:space="preserve">  149826</w:t>
      </w:r>
      <w:r w:rsidR="00336233">
        <w:rPr>
          <w:rFonts w:ascii="Times New Roman" w:hAnsi="Times New Roman" w:cs="Times New Roman"/>
          <w:sz w:val="28"/>
          <w:szCs w:val="28"/>
        </w:rPr>
        <w:t>,00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 w:rsidR="00BA4634">
        <w:rPr>
          <w:rFonts w:ascii="Times New Roman" w:hAnsi="Times New Roman" w:cs="Times New Roman"/>
          <w:sz w:val="28"/>
          <w:szCs w:val="28"/>
        </w:rPr>
        <w:t>руб.</w:t>
      </w:r>
    </w:p>
    <w:p w:rsidR="004B631E" w:rsidRDefault="004B631E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Военно-учетный работник- </w:t>
      </w:r>
      <w:r w:rsidR="00CB2BC2">
        <w:rPr>
          <w:rFonts w:ascii="Times New Roman" w:hAnsi="Times New Roman" w:cs="Times New Roman"/>
          <w:sz w:val="28"/>
          <w:szCs w:val="28"/>
        </w:rPr>
        <w:t xml:space="preserve">   48725,24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4B631E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B631E" w:rsidRPr="00420ECA" w:rsidRDefault="00CB2BC2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Белянского</w:t>
      </w:r>
      <w:proofErr w:type="spellEnd"/>
      <w:r w:rsidR="004B631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="00056D58">
        <w:rPr>
          <w:rFonts w:ascii="Times New Roman" w:hAnsi="Times New Roman" w:cs="Times New Roman"/>
          <w:sz w:val="28"/>
          <w:szCs w:val="28"/>
        </w:rPr>
        <w:t>Абрамович А.С</w:t>
      </w:r>
      <w:bookmarkStart w:id="0" w:name="_GoBack"/>
      <w:bookmarkEnd w:id="0"/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Pr="00420ECA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7DD6" w:rsidRPr="00420ECA" w:rsidSect="00DF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CA"/>
    <w:rsid w:val="00004958"/>
    <w:rsid w:val="000061EF"/>
    <w:rsid w:val="00051753"/>
    <w:rsid w:val="00056D58"/>
    <w:rsid w:val="00065C40"/>
    <w:rsid w:val="000D750D"/>
    <w:rsid w:val="00116461"/>
    <w:rsid w:val="00120D6E"/>
    <w:rsid w:val="0018370B"/>
    <w:rsid w:val="00195241"/>
    <w:rsid w:val="001B6A38"/>
    <w:rsid w:val="001C5B60"/>
    <w:rsid w:val="00203355"/>
    <w:rsid w:val="00284676"/>
    <w:rsid w:val="0029050D"/>
    <w:rsid w:val="00296FDB"/>
    <w:rsid w:val="002D4AE0"/>
    <w:rsid w:val="002F65DA"/>
    <w:rsid w:val="003063A3"/>
    <w:rsid w:val="00336233"/>
    <w:rsid w:val="003762EA"/>
    <w:rsid w:val="003B5E65"/>
    <w:rsid w:val="003C3D4F"/>
    <w:rsid w:val="003D2B2A"/>
    <w:rsid w:val="003F0EF1"/>
    <w:rsid w:val="00410783"/>
    <w:rsid w:val="00420ECA"/>
    <w:rsid w:val="004B631E"/>
    <w:rsid w:val="0052162D"/>
    <w:rsid w:val="005E2D5D"/>
    <w:rsid w:val="00617C48"/>
    <w:rsid w:val="00770D59"/>
    <w:rsid w:val="00773F21"/>
    <w:rsid w:val="007F58D2"/>
    <w:rsid w:val="008076CC"/>
    <w:rsid w:val="0084318B"/>
    <w:rsid w:val="00860653"/>
    <w:rsid w:val="00862B29"/>
    <w:rsid w:val="00885B7D"/>
    <w:rsid w:val="0092465B"/>
    <w:rsid w:val="00925D54"/>
    <w:rsid w:val="009523FE"/>
    <w:rsid w:val="00A147C1"/>
    <w:rsid w:val="00A925A3"/>
    <w:rsid w:val="00AA2793"/>
    <w:rsid w:val="00AB27A6"/>
    <w:rsid w:val="00AB6789"/>
    <w:rsid w:val="00AE2FCB"/>
    <w:rsid w:val="00AF39E7"/>
    <w:rsid w:val="00B57203"/>
    <w:rsid w:val="00B74957"/>
    <w:rsid w:val="00B92B6C"/>
    <w:rsid w:val="00BA4634"/>
    <w:rsid w:val="00BB4DD2"/>
    <w:rsid w:val="00C0217C"/>
    <w:rsid w:val="00C04CC5"/>
    <w:rsid w:val="00C242D3"/>
    <w:rsid w:val="00C4216E"/>
    <w:rsid w:val="00C71ADA"/>
    <w:rsid w:val="00CB1D6C"/>
    <w:rsid w:val="00CB2BC2"/>
    <w:rsid w:val="00CE7B28"/>
    <w:rsid w:val="00CE7CB0"/>
    <w:rsid w:val="00D23901"/>
    <w:rsid w:val="00D37DD6"/>
    <w:rsid w:val="00D73362"/>
    <w:rsid w:val="00D761B1"/>
    <w:rsid w:val="00DE2F8B"/>
    <w:rsid w:val="00DF613D"/>
    <w:rsid w:val="00DF7FE7"/>
    <w:rsid w:val="00E46BA0"/>
    <w:rsid w:val="00F03756"/>
    <w:rsid w:val="00F1075B"/>
    <w:rsid w:val="00F264C9"/>
    <w:rsid w:val="00F75E67"/>
    <w:rsid w:val="00FA6C1C"/>
    <w:rsid w:val="00FC3530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0E119-1A46-478D-8DA1-54428D9C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2023-01-25T09:07:00Z</cp:lastPrinted>
  <dcterms:created xsi:type="dcterms:W3CDTF">2024-01-23T05:46:00Z</dcterms:created>
  <dcterms:modified xsi:type="dcterms:W3CDTF">2024-01-23T05:46:00Z</dcterms:modified>
</cp:coreProperties>
</file>