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D6" w:rsidRPr="00420ECA" w:rsidRDefault="00D37DD6" w:rsidP="00D37D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ECA">
        <w:rPr>
          <w:rFonts w:ascii="Times New Roman" w:hAnsi="Times New Roman" w:cs="Times New Roman"/>
          <w:b/>
          <w:sz w:val="32"/>
          <w:szCs w:val="32"/>
        </w:rPr>
        <w:t xml:space="preserve">СВЕДЕНИЯ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20ECA">
        <w:rPr>
          <w:rFonts w:ascii="Times New Roman" w:hAnsi="Times New Roman" w:cs="Times New Roman"/>
          <w:b/>
          <w:sz w:val="28"/>
          <w:szCs w:val="28"/>
        </w:rPr>
        <w:t xml:space="preserve"> численности работников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CB2BC2">
        <w:rPr>
          <w:rFonts w:ascii="Times New Roman" w:hAnsi="Times New Roman" w:cs="Times New Roman"/>
          <w:b/>
          <w:sz w:val="28"/>
          <w:szCs w:val="28"/>
        </w:rPr>
        <w:t>Белянского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57203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«Борисовский район» Белгородской области и фактические затраты на их денежное содержание </w:t>
      </w:r>
    </w:p>
    <w:p w:rsidR="00D37DD6" w:rsidRDefault="00D37DD6" w:rsidP="00D37D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ECA">
        <w:rPr>
          <w:rFonts w:ascii="Times New Roman" w:hAnsi="Times New Roman" w:cs="Times New Roman"/>
          <w:b/>
          <w:sz w:val="28"/>
          <w:szCs w:val="28"/>
        </w:rPr>
        <w:t>за</w:t>
      </w:r>
      <w:r w:rsidR="009C733A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A27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b/>
          <w:sz w:val="28"/>
          <w:szCs w:val="28"/>
        </w:rPr>
        <w:t>квартал</w:t>
      </w:r>
      <w:r w:rsidR="00B15EE6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F1075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7C48">
        <w:rPr>
          <w:rFonts w:ascii="Times New Roman" w:hAnsi="Times New Roman" w:cs="Times New Roman"/>
          <w:b/>
          <w:sz w:val="28"/>
          <w:szCs w:val="28"/>
        </w:rPr>
        <w:t>а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BD15EB">
        <w:rPr>
          <w:rFonts w:ascii="Times New Roman" w:hAnsi="Times New Roman" w:cs="Times New Roman"/>
          <w:sz w:val="28"/>
          <w:szCs w:val="28"/>
        </w:rPr>
        <w:t>Бе</w:t>
      </w:r>
      <w:r w:rsidR="00CB2BC2">
        <w:rPr>
          <w:rFonts w:ascii="Times New Roman" w:hAnsi="Times New Roman" w:cs="Times New Roman"/>
          <w:sz w:val="28"/>
          <w:szCs w:val="28"/>
        </w:rPr>
        <w:t>лянского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согласно штатного расписания работает </w:t>
      </w:r>
      <w:r w:rsidR="00CB2B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BA4634">
        <w:rPr>
          <w:rFonts w:ascii="Times New Roman" w:hAnsi="Times New Roman" w:cs="Times New Roman"/>
          <w:sz w:val="28"/>
          <w:szCs w:val="28"/>
        </w:rPr>
        <w:t>3</w:t>
      </w:r>
      <w:r w:rsidR="00925D54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штат. ед.):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муниципальные служащие – </w:t>
      </w:r>
      <w:r w:rsidR="00AB27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обслуживающий персонал – </w:t>
      </w:r>
      <w:r w:rsidR="00CB2B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ед.;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военно-учетный работник- </w:t>
      </w:r>
      <w:r w:rsidR="00CB2BC2">
        <w:rPr>
          <w:rFonts w:ascii="Times New Roman" w:hAnsi="Times New Roman" w:cs="Times New Roman"/>
          <w:sz w:val="28"/>
          <w:szCs w:val="28"/>
        </w:rPr>
        <w:t xml:space="preserve"> 1   </w:t>
      </w:r>
      <w:r>
        <w:rPr>
          <w:rFonts w:ascii="Times New Roman" w:hAnsi="Times New Roman" w:cs="Times New Roman"/>
          <w:sz w:val="28"/>
          <w:szCs w:val="28"/>
        </w:rPr>
        <w:t xml:space="preserve">ед. 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Денежное содержание за </w:t>
      </w:r>
      <w:r w:rsidR="009C733A">
        <w:rPr>
          <w:rFonts w:ascii="Times New Roman" w:hAnsi="Times New Roman" w:cs="Times New Roman"/>
          <w:sz w:val="28"/>
          <w:szCs w:val="28"/>
        </w:rPr>
        <w:t>4</w:t>
      </w:r>
      <w:r w:rsidR="00E8457D">
        <w:rPr>
          <w:rFonts w:ascii="Times New Roman" w:hAnsi="Times New Roman" w:cs="Times New Roman"/>
          <w:sz w:val="28"/>
          <w:szCs w:val="28"/>
        </w:rPr>
        <w:t xml:space="preserve"> </w:t>
      </w:r>
      <w:r w:rsidR="00B92B6C">
        <w:rPr>
          <w:rFonts w:ascii="Times New Roman" w:hAnsi="Times New Roman" w:cs="Times New Roman"/>
          <w:sz w:val="28"/>
          <w:szCs w:val="28"/>
        </w:rPr>
        <w:t>квартал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B15EE6">
        <w:rPr>
          <w:rFonts w:ascii="Times New Roman" w:hAnsi="Times New Roman" w:cs="Times New Roman"/>
          <w:sz w:val="28"/>
          <w:szCs w:val="28"/>
        </w:rPr>
        <w:t>2024</w:t>
      </w:r>
      <w:r w:rsidR="00BA463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1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составило: 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служащие – </w:t>
      </w:r>
      <w:r w:rsidR="009C733A">
        <w:rPr>
          <w:rFonts w:ascii="Times New Roman" w:hAnsi="Times New Roman" w:cs="Times New Roman"/>
          <w:sz w:val="28"/>
          <w:szCs w:val="28"/>
        </w:rPr>
        <w:t>735106</w:t>
      </w:r>
      <w:r w:rsidR="00EC5540">
        <w:rPr>
          <w:rFonts w:ascii="Times New Roman" w:hAnsi="Times New Roman" w:cs="Times New Roman"/>
          <w:sz w:val="28"/>
          <w:szCs w:val="28"/>
        </w:rPr>
        <w:t>,75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руб.;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персонал- </w:t>
      </w:r>
      <w:r w:rsidR="009C733A">
        <w:rPr>
          <w:rFonts w:ascii="Times New Roman" w:hAnsi="Times New Roman" w:cs="Times New Roman"/>
          <w:sz w:val="28"/>
          <w:szCs w:val="28"/>
        </w:rPr>
        <w:t xml:space="preserve">  169452,4</w:t>
      </w:r>
      <w:r w:rsidR="00EC5540">
        <w:rPr>
          <w:rFonts w:ascii="Times New Roman" w:hAnsi="Times New Roman" w:cs="Times New Roman"/>
          <w:sz w:val="28"/>
          <w:szCs w:val="28"/>
        </w:rPr>
        <w:t>0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 w:rsidR="00BA4634">
        <w:rPr>
          <w:rFonts w:ascii="Times New Roman" w:hAnsi="Times New Roman" w:cs="Times New Roman"/>
          <w:sz w:val="28"/>
          <w:szCs w:val="28"/>
        </w:rPr>
        <w:t>руб.</w:t>
      </w:r>
    </w:p>
    <w:p w:rsidR="004B631E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Военно-учетный работник- </w:t>
      </w:r>
      <w:r w:rsidR="00CB2BC2">
        <w:rPr>
          <w:rFonts w:ascii="Times New Roman" w:hAnsi="Times New Roman" w:cs="Times New Roman"/>
          <w:sz w:val="28"/>
          <w:szCs w:val="28"/>
        </w:rPr>
        <w:t xml:space="preserve">   </w:t>
      </w:r>
      <w:r w:rsidR="009C733A">
        <w:rPr>
          <w:rFonts w:ascii="Times New Roman" w:hAnsi="Times New Roman" w:cs="Times New Roman"/>
          <w:sz w:val="28"/>
          <w:szCs w:val="28"/>
        </w:rPr>
        <w:t>40774,7</w:t>
      </w:r>
      <w:bookmarkStart w:id="0" w:name="_GoBack"/>
      <w:bookmarkEnd w:id="0"/>
      <w:r w:rsidR="00A67E1F">
        <w:rPr>
          <w:rFonts w:ascii="Times New Roman" w:hAnsi="Times New Roman" w:cs="Times New Roman"/>
          <w:sz w:val="28"/>
          <w:szCs w:val="28"/>
        </w:rPr>
        <w:t>1</w:t>
      </w:r>
      <w:r w:rsidR="00AA2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D37DD6" w:rsidRDefault="00D37DD6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789" w:rsidRDefault="00AB6789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4B631E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B631E" w:rsidRPr="00420ECA" w:rsidRDefault="00CB2BC2" w:rsidP="00D37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Белянского</w:t>
      </w:r>
      <w:proofErr w:type="spellEnd"/>
      <w:r w:rsidR="004B631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proofErr w:type="spellStart"/>
      <w:r w:rsidR="00125880">
        <w:rPr>
          <w:rFonts w:ascii="Times New Roman" w:hAnsi="Times New Roman" w:cs="Times New Roman"/>
          <w:sz w:val="28"/>
          <w:szCs w:val="28"/>
        </w:rPr>
        <w:t>Нестерчук</w:t>
      </w:r>
      <w:proofErr w:type="spellEnd"/>
      <w:r w:rsidR="00125880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7DD6" w:rsidRPr="00420ECA" w:rsidRDefault="00D37DD6" w:rsidP="00420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37DD6" w:rsidRPr="00420ECA" w:rsidSect="00DF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CA"/>
    <w:rsid w:val="00004958"/>
    <w:rsid w:val="000061EF"/>
    <w:rsid w:val="00051753"/>
    <w:rsid w:val="00056D58"/>
    <w:rsid w:val="00065C40"/>
    <w:rsid w:val="000D750D"/>
    <w:rsid w:val="00116461"/>
    <w:rsid w:val="00120D6E"/>
    <w:rsid w:val="00125880"/>
    <w:rsid w:val="0018370B"/>
    <w:rsid w:val="00195241"/>
    <w:rsid w:val="001B6A38"/>
    <w:rsid w:val="001C5B60"/>
    <w:rsid w:val="00203355"/>
    <w:rsid w:val="00284676"/>
    <w:rsid w:val="0029050D"/>
    <w:rsid w:val="00296FDB"/>
    <w:rsid w:val="002D4AE0"/>
    <w:rsid w:val="002F65DA"/>
    <w:rsid w:val="003063A3"/>
    <w:rsid w:val="00336233"/>
    <w:rsid w:val="003762EA"/>
    <w:rsid w:val="003B5E65"/>
    <w:rsid w:val="003C3D4F"/>
    <w:rsid w:val="003D2B2A"/>
    <w:rsid w:val="003F0EF1"/>
    <w:rsid w:val="00410783"/>
    <w:rsid w:val="00420ECA"/>
    <w:rsid w:val="004B631E"/>
    <w:rsid w:val="0052162D"/>
    <w:rsid w:val="005E2D5D"/>
    <w:rsid w:val="00617C48"/>
    <w:rsid w:val="00700DAB"/>
    <w:rsid w:val="00770D59"/>
    <w:rsid w:val="00773F21"/>
    <w:rsid w:val="007F58D2"/>
    <w:rsid w:val="008076CC"/>
    <w:rsid w:val="0084318B"/>
    <w:rsid w:val="00860653"/>
    <w:rsid w:val="00862B29"/>
    <w:rsid w:val="00885B7D"/>
    <w:rsid w:val="0092465B"/>
    <w:rsid w:val="00925D54"/>
    <w:rsid w:val="009523FE"/>
    <w:rsid w:val="009C733A"/>
    <w:rsid w:val="00A147C1"/>
    <w:rsid w:val="00A67E1F"/>
    <w:rsid w:val="00A925A3"/>
    <w:rsid w:val="00AA2793"/>
    <w:rsid w:val="00AB27A6"/>
    <w:rsid w:val="00AB6789"/>
    <w:rsid w:val="00AE2FCB"/>
    <w:rsid w:val="00AF39E7"/>
    <w:rsid w:val="00B15EE6"/>
    <w:rsid w:val="00B57203"/>
    <w:rsid w:val="00B74957"/>
    <w:rsid w:val="00B92B6C"/>
    <w:rsid w:val="00BA4634"/>
    <w:rsid w:val="00BB4DD2"/>
    <w:rsid w:val="00BD15EB"/>
    <w:rsid w:val="00C0217C"/>
    <w:rsid w:val="00C04CC5"/>
    <w:rsid w:val="00C242D3"/>
    <w:rsid w:val="00C4216E"/>
    <w:rsid w:val="00C71ADA"/>
    <w:rsid w:val="00CB1D6C"/>
    <w:rsid w:val="00CB2BC2"/>
    <w:rsid w:val="00CE7B28"/>
    <w:rsid w:val="00CE7CB0"/>
    <w:rsid w:val="00D133BF"/>
    <w:rsid w:val="00D23901"/>
    <w:rsid w:val="00D37DD6"/>
    <w:rsid w:val="00D73362"/>
    <w:rsid w:val="00D761B1"/>
    <w:rsid w:val="00DE2F8B"/>
    <w:rsid w:val="00DF613D"/>
    <w:rsid w:val="00DF7FE7"/>
    <w:rsid w:val="00E46BA0"/>
    <w:rsid w:val="00E8457D"/>
    <w:rsid w:val="00EC5540"/>
    <w:rsid w:val="00F03756"/>
    <w:rsid w:val="00F1075B"/>
    <w:rsid w:val="00F264C9"/>
    <w:rsid w:val="00F75E67"/>
    <w:rsid w:val="00FA6C1C"/>
    <w:rsid w:val="00FC3530"/>
    <w:rsid w:val="00FF6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0E119-1A46-478D-8DA1-54428D9C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2023-01-25T09:07:00Z</cp:lastPrinted>
  <dcterms:created xsi:type="dcterms:W3CDTF">2025-04-07T06:48:00Z</dcterms:created>
  <dcterms:modified xsi:type="dcterms:W3CDTF">2025-04-07T06:48:00Z</dcterms:modified>
</cp:coreProperties>
</file>