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54" w:rsidRDefault="007B0954" w:rsidP="007B0954">
      <w:pPr>
        <w:spacing w:after="0" w:line="0" w:lineRule="atLeas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B0954" w:rsidRDefault="007B0954" w:rsidP="00C818B9">
      <w:pPr>
        <w:pStyle w:val="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0954" w:rsidRPr="005768F7" w:rsidRDefault="007B0954" w:rsidP="007B0954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8F7">
        <w:rPr>
          <w:rFonts w:ascii="Times New Roman" w:hAnsi="Times New Roman" w:cs="Times New Roman"/>
          <w:b/>
          <w:bCs/>
          <w:sz w:val="28"/>
          <w:szCs w:val="28"/>
        </w:rPr>
        <w:t>БЕЛГОРОДСКАЯ  ОБЛАСТЬ</w:t>
      </w:r>
    </w:p>
    <w:p w:rsidR="007B0954" w:rsidRPr="005768F7" w:rsidRDefault="007B0954" w:rsidP="007B0954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8F7">
        <w:rPr>
          <w:rFonts w:ascii="Times New Roman" w:hAnsi="Times New Roman" w:cs="Times New Roman"/>
          <w:b/>
          <w:bCs/>
          <w:sz w:val="28"/>
          <w:szCs w:val="28"/>
        </w:rPr>
        <w:t>АДМИНИСТРАЦИЯ БЕЛЯНСКОГО СЕЛЬСКОГО ПОСЕЛЕНИЯ</w:t>
      </w:r>
    </w:p>
    <w:p w:rsidR="007B0954" w:rsidRPr="005768F7" w:rsidRDefault="007B0954" w:rsidP="007B0954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68F7">
        <w:rPr>
          <w:rFonts w:ascii="Times New Roman" w:hAnsi="Times New Roman" w:cs="Times New Roman"/>
          <w:b/>
          <w:bCs/>
          <w:sz w:val="28"/>
          <w:szCs w:val="28"/>
        </w:rPr>
        <w:t>МУНИЦИПАЛЬНОГО  РАЙОНА «БОРИСОВСКИЙ  РАЙОН»</w:t>
      </w:r>
    </w:p>
    <w:p w:rsidR="007B0954" w:rsidRPr="005768F7" w:rsidRDefault="007B0954" w:rsidP="007B0954">
      <w:pPr>
        <w:keepNext/>
        <w:tabs>
          <w:tab w:val="left" w:pos="1980"/>
        </w:tabs>
        <w:spacing w:after="0" w:line="0" w:lineRule="atLeas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B0954" w:rsidRPr="005768F7" w:rsidRDefault="007B0954" w:rsidP="007B0954">
      <w:pPr>
        <w:keepNext/>
        <w:tabs>
          <w:tab w:val="left" w:pos="1980"/>
        </w:tabs>
        <w:spacing w:after="0" w:line="0" w:lineRule="atLeast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768F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818B9" w:rsidRDefault="00C818B9" w:rsidP="00C818B9">
      <w:pPr>
        <w:spacing w:after="0" w:line="240" w:lineRule="auto"/>
        <w:jc w:val="both"/>
        <w:rPr>
          <w:b/>
          <w:szCs w:val="28"/>
        </w:rPr>
      </w:pPr>
    </w:p>
    <w:p w:rsidR="00C818B9" w:rsidRPr="00A73E0E" w:rsidRDefault="00B90BF5" w:rsidP="00C818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4F81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85A8B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D44F81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5A8B">
        <w:rPr>
          <w:rFonts w:ascii="Times New Roman" w:hAnsi="Times New Roman" w:cs="Times New Roman"/>
          <w:sz w:val="28"/>
          <w:szCs w:val="28"/>
          <w:u w:val="single"/>
        </w:rPr>
        <w:t>феврал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D44F81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85A8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44F81">
        <w:rPr>
          <w:rFonts w:ascii="Times New Roman" w:hAnsi="Times New Roman" w:cs="Times New Roman"/>
          <w:sz w:val="28"/>
          <w:szCs w:val="28"/>
          <w:u w:val="single"/>
        </w:rPr>
        <w:t xml:space="preserve"> года </w:t>
      </w:r>
      <w:r w:rsidRPr="00D44F8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44F8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D44F81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385A8B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818B9" w:rsidRPr="006019EB" w:rsidRDefault="00C818B9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9E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Плана </w:t>
      </w:r>
      <w:proofErr w:type="spellStart"/>
      <w:r w:rsidRPr="006019EB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</w:t>
      </w:r>
      <w:proofErr w:type="spellEnd"/>
    </w:p>
    <w:p w:rsidR="00C818B9" w:rsidRPr="006019EB" w:rsidRDefault="00C818B9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9EB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Белянского</w:t>
      </w:r>
    </w:p>
    <w:p w:rsidR="00C818B9" w:rsidRDefault="00C818B9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19EB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на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85A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019E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C818B9" w:rsidRDefault="00C818B9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8B9" w:rsidRPr="006019EB" w:rsidRDefault="00C818B9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8B9" w:rsidRDefault="00C818B9" w:rsidP="00C818B9">
      <w:pPr>
        <w:tabs>
          <w:tab w:val="left" w:pos="709"/>
          <w:tab w:val="left" w:pos="851"/>
        </w:tabs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9497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ст.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9497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08.01.1998г. №3-ФЗ (редакция от 03.07.2016) «О наркотических средствах и психотропных веществах», Указом Президента РФ от 09.06.2010г. №690 «Об утверждении Стратегии государственной </w:t>
      </w:r>
      <w:proofErr w:type="spellStart"/>
      <w:r w:rsidRPr="00094978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proofErr w:type="spellEnd"/>
      <w:r w:rsidRPr="00094978">
        <w:rPr>
          <w:rFonts w:ascii="Times New Roman" w:eastAsia="Times New Roman" w:hAnsi="Times New Roman" w:cs="Times New Roman"/>
          <w:sz w:val="28"/>
          <w:szCs w:val="28"/>
        </w:rPr>
        <w:t xml:space="preserve"> политики Российской Федерации до 2020 года», Федеральным законом от 06.10.2003г. №131-ФЗ «Об общих принципах организации местного самоуправления в Российской Федерации»,  </w:t>
      </w:r>
      <w:r w:rsidRPr="006019E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6019E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019EB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spellEnd"/>
      <w:r w:rsidRPr="00601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</w:t>
      </w:r>
      <w:proofErr w:type="spellStart"/>
      <w:r w:rsidRPr="006019EB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6019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в л я е т:</w:t>
      </w:r>
    </w:p>
    <w:p w:rsidR="00C818B9" w:rsidRPr="006019EB" w:rsidRDefault="00C818B9" w:rsidP="00C818B9">
      <w:pPr>
        <w:pStyle w:val="a4"/>
        <w:tabs>
          <w:tab w:val="left" w:pos="851"/>
        </w:tabs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019EB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</w:t>
      </w:r>
      <w:proofErr w:type="spellStart"/>
      <w:r w:rsidRPr="006019EB">
        <w:rPr>
          <w:rFonts w:ascii="Times New Roman" w:eastAsia="Times New Roman" w:hAnsi="Times New Roman" w:cs="Times New Roman"/>
          <w:sz w:val="28"/>
          <w:szCs w:val="28"/>
        </w:rPr>
        <w:t>антинаркотических</w:t>
      </w:r>
      <w:proofErr w:type="spellEnd"/>
      <w:r w:rsidRPr="006019E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6019E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385A8B">
        <w:rPr>
          <w:rFonts w:ascii="Times New Roman" w:eastAsia="Times New Roman" w:hAnsi="Times New Roman" w:cs="Times New Roman"/>
          <w:sz w:val="28"/>
          <w:szCs w:val="28"/>
        </w:rPr>
        <w:t xml:space="preserve"> на 2025год</w:t>
      </w:r>
      <w:r w:rsidRPr="006019EB">
        <w:rPr>
          <w:rFonts w:ascii="Times New Roman" w:eastAsia="Times New Roman" w:hAnsi="Times New Roman" w:cs="Times New Roman"/>
          <w:sz w:val="28"/>
          <w:szCs w:val="28"/>
        </w:rPr>
        <w:t>, (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Pr="006019E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818B9" w:rsidRPr="00B90BF5" w:rsidRDefault="00C818B9" w:rsidP="00B90BF5">
      <w:pPr>
        <w:pStyle w:val="a3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="00B90BF5" w:rsidRPr="00D149C1">
        <w:rPr>
          <w:sz w:val="28"/>
          <w:szCs w:val="28"/>
        </w:rPr>
        <w:t>Настоящее постановление  разместить на официальном сайте Белянского сельского поселения муниципального района «Борисовский район» https://</w:t>
      </w:r>
      <w:r w:rsidR="00B90BF5" w:rsidRPr="00D149C1">
        <w:rPr>
          <w:sz w:val="28"/>
          <w:szCs w:val="28"/>
          <w:shd w:val="clear" w:color="auto" w:fill="FFFFFF"/>
        </w:rPr>
        <w:t xml:space="preserve"> belyanskoe-r31.gosweb.gosuslugi.ru</w:t>
      </w:r>
      <w:r w:rsidR="00B90BF5" w:rsidRPr="00415C88">
        <w:rPr>
          <w:sz w:val="28"/>
          <w:szCs w:val="28"/>
          <w:shd w:val="clear" w:color="auto" w:fill="FFFFFF"/>
        </w:rPr>
        <w:t>.</w:t>
      </w:r>
    </w:p>
    <w:p w:rsidR="00C818B9" w:rsidRDefault="00C818B9" w:rsidP="00C818B9">
      <w:pPr>
        <w:pStyle w:val="a4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3</w:t>
      </w:r>
      <w:r w:rsidRPr="008E28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постановление</w:t>
      </w:r>
      <w:r w:rsidRPr="008E285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вступает в силу со дня его обнародования.</w:t>
      </w:r>
    </w:p>
    <w:p w:rsidR="00C818B9" w:rsidRPr="00DC5689" w:rsidRDefault="00C818B9" w:rsidP="00C818B9">
      <w:pPr>
        <w:pStyle w:val="a4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19EB">
        <w:rPr>
          <w:rFonts w:ascii="Times New Roman" w:eastAsia="Times New Roman" w:hAnsi="Times New Roman" w:cs="Times New Roman"/>
          <w:sz w:val="28"/>
          <w:szCs w:val="28"/>
        </w:rPr>
        <w:t>.  Контроль за исполнением настоящего постановления оставляю за собой.</w:t>
      </w:r>
    </w:p>
    <w:p w:rsidR="00C818B9" w:rsidRDefault="00C818B9" w:rsidP="00C818B9">
      <w:pPr>
        <w:pStyle w:val="a4"/>
        <w:jc w:val="both"/>
      </w:pPr>
    </w:p>
    <w:p w:rsidR="00C818B9" w:rsidRDefault="00C818B9" w:rsidP="00C818B9">
      <w:pPr>
        <w:pStyle w:val="a4"/>
        <w:jc w:val="both"/>
      </w:pPr>
    </w:p>
    <w:p w:rsidR="00C818B9" w:rsidRPr="00A03F28" w:rsidRDefault="00C818B9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3F28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C818B9" w:rsidRDefault="00C818B9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Белян</w:t>
      </w:r>
      <w:r w:rsidRPr="00A03F28">
        <w:rPr>
          <w:rFonts w:ascii="Times New Roman" w:eastAsia="Times New Roman" w:hAnsi="Times New Roman" w:cs="Times New Roman"/>
          <w:b/>
          <w:sz w:val="28"/>
          <w:szCs w:val="28"/>
        </w:rPr>
        <w:t xml:space="preserve">ского сельского поселения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A03F2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="00B90BF5">
        <w:rPr>
          <w:rFonts w:ascii="Times New Roman" w:eastAsia="Times New Roman" w:hAnsi="Times New Roman" w:cs="Times New Roman"/>
          <w:b/>
          <w:sz w:val="28"/>
          <w:szCs w:val="28"/>
        </w:rPr>
        <w:t>Р.И.Нестерчук</w:t>
      </w:r>
      <w:proofErr w:type="spellEnd"/>
    </w:p>
    <w:p w:rsidR="00C818B9" w:rsidRDefault="00C818B9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8B9" w:rsidRDefault="00C818B9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8B9" w:rsidRDefault="00C818B9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8B9" w:rsidRDefault="00C818B9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8B9" w:rsidRDefault="00C818B9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8B9" w:rsidRDefault="00C818B9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8B9" w:rsidRDefault="00C818B9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2587" w:rsidRDefault="00F62587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0BF5" w:rsidRDefault="00B90BF5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8B9" w:rsidRPr="00A03F28" w:rsidRDefault="00C818B9" w:rsidP="00C818B9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18B9" w:rsidRPr="001C2151" w:rsidRDefault="00C818B9" w:rsidP="001C2151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5689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  <w:r w:rsidRPr="00DC56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C818B9" w:rsidRPr="00DC5689" w:rsidRDefault="00C818B9" w:rsidP="00C818B9">
      <w:pPr>
        <w:pStyle w:val="a4"/>
        <w:spacing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6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к </w:t>
      </w:r>
      <w:r w:rsidRPr="00DC5689">
        <w:rPr>
          <w:rFonts w:ascii="Times New Roman" w:eastAsia="Times New Roman" w:hAnsi="Times New Roman" w:cs="Times New Roman"/>
          <w:b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DC5689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</w:t>
      </w:r>
    </w:p>
    <w:p w:rsidR="00C818B9" w:rsidRPr="00DC5689" w:rsidRDefault="00C818B9" w:rsidP="00C818B9">
      <w:pPr>
        <w:pStyle w:val="a4"/>
        <w:spacing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689">
        <w:rPr>
          <w:rFonts w:ascii="Times New Roman" w:eastAsia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       Белянского сельского поселения</w:t>
      </w:r>
    </w:p>
    <w:p w:rsidR="00C818B9" w:rsidRPr="00DC5689" w:rsidRDefault="00C818B9" w:rsidP="00C818B9">
      <w:pPr>
        <w:pStyle w:val="a4"/>
        <w:spacing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5689">
        <w:rPr>
          <w:rFonts w:ascii="Times New Roman" w:eastAsia="Times New Roman" w:hAnsi="Times New Roman" w:cs="Times New Roman"/>
          <w:b/>
          <w:sz w:val="28"/>
          <w:szCs w:val="28"/>
        </w:rPr>
        <w:t xml:space="preserve">                                                                          от </w:t>
      </w:r>
      <w:r w:rsidRPr="00DC56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r w:rsidR="00385A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DC5689">
        <w:rPr>
          <w:rFonts w:ascii="Times New Roman" w:hAnsi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85A8B">
        <w:rPr>
          <w:rFonts w:ascii="Times New Roman" w:hAnsi="Times New Roman"/>
          <w:b/>
          <w:sz w:val="28"/>
          <w:szCs w:val="28"/>
          <w:u w:val="single"/>
        </w:rPr>
        <w:t>февра</w:t>
      </w:r>
      <w:r w:rsidR="00B90BF5">
        <w:rPr>
          <w:rFonts w:ascii="Times New Roman" w:hAnsi="Times New Roman"/>
          <w:b/>
          <w:sz w:val="28"/>
          <w:szCs w:val="28"/>
          <w:u w:val="single"/>
        </w:rPr>
        <w:t>ля</w:t>
      </w:r>
      <w:r w:rsidRPr="00DC568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C568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85A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C5689">
        <w:rPr>
          <w:rFonts w:ascii="Times New Roman" w:eastAsia="Times New Roman" w:hAnsi="Times New Roman" w:cs="Times New Roman"/>
          <w:b/>
          <w:sz w:val="28"/>
          <w:szCs w:val="28"/>
        </w:rPr>
        <w:t xml:space="preserve"> г. </w:t>
      </w:r>
      <w:r w:rsidRPr="00DC56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№ </w:t>
      </w:r>
      <w:r w:rsidR="00385A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</w:p>
    <w:p w:rsidR="00C818B9" w:rsidRDefault="00C818B9" w:rsidP="00C818B9">
      <w:pPr>
        <w:pStyle w:val="a4"/>
        <w:tabs>
          <w:tab w:val="left" w:pos="5245"/>
          <w:tab w:val="left" w:pos="6379"/>
        </w:tabs>
        <w:spacing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818B9" w:rsidRPr="00A73E0E" w:rsidRDefault="00C818B9" w:rsidP="00C818B9">
      <w:pPr>
        <w:pStyle w:val="a4"/>
        <w:tabs>
          <w:tab w:val="left" w:pos="5245"/>
          <w:tab w:val="left" w:pos="6379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2587" w:rsidRPr="009F2D31" w:rsidRDefault="00F62587" w:rsidP="00F6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D31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62587" w:rsidRPr="009F2D31" w:rsidRDefault="00F62587" w:rsidP="00F6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F2D31">
        <w:rPr>
          <w:rFonts w:ascii="Times New Roman" w:eastAsia="Times New Roman" w:hAnsi="Times New Roman" w:cs="Times New Roman"/>
          <w:b/>
          <w:sz w:val="28"/>
          <w:szCs w:val="28"/>
        </w:rPr>
        <w:t>антинаркотических</w:t>
      </w:r>
      <w:proofErr w:type="spellEnd"/>
      <w:r w:rsidRPr="009F2D31">
        <w:rPr>
          <w:rFonts w:ascii="Times New Roman" w:eastAsia="Times New Roman" w:hAnsi="Times New Roman" w:cs="Times New Roman"/>
          <w:b/>
          <w:sz w:val="28"/>
          <w:szCs w:val="28"/>
        </w:rPr>
        <w:t xml:space="preserve"> мероприятий на территории</w:t>
      </w:r>
    </w:p>
    <w:p w:rsidR="00F62587" w:rsidRPr="009F2D31" w:rsidRDefault="00F62587" w:rsidP="00F6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Белянского </w:t>
      </w:r>
      <w:r w:rsidRPr="009F2D31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на 202</w:t>
      </w:r>
      <w:r w:rsidR="00385A8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62587" w:rsidRPr="009F2D31" w:rsidRDefault="00F62587" w:rsidP="00F62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2D31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8"/>
        <w:gridCol w:w="3389"/>
        <w:gridCol w:w="2025"/>
        <w:gridCol w:w="1513"/>
        <w:gridCol w:w="2050"/>
      </w:tblGrid>
      <w:tr w:rsidR="00F62587" w:rsidRPr="009F2D31" w:rsidTr="00E109C6">
        <w:trPr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587" w:rsidRPr="00E43330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финансирования и сумма, выделенная для реализации мероприятия, руб.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F62587" w:rsidRPr="009F2D31" w:rsidTr="00E109C6">
        <w:trPr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10714E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10714E" w:rsidRDefault="00F62587" w:rsidP="00E10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населения о контактных телефонах анонимной «Горячей линии» для приема сообщений о местах продажи наркотиков и других психотропных веществ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сельского поселения    </w:t>
            </w:r>
          </w:p>
        </w:tc>
      </w:tr>
      <w:tr w:rsidR="00F62587" w:rsidRPr="009F2D31" w:rsidTr="00E109C6">
        <w:trPr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10714E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10714E" w:rsidRDefault="00F62587" w:rsidP="00E10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неиспользуемыми земельными участками, а также жилых и нежилых зданий и сооружений  на предмет выявления фактов произрастания или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езаконного культивирования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нарко</w:t>
            </w: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содержащих</w:t>
            </w:r>
            <w:proofErr w:type="spellEnd"/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растений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сельского  поселения, УУП ОМВД России по Борисовскому району              </w:t>
            </w:r>
          </w:p>
        </w:tc>
      </w:tr>
      <w:tr w:rsidR="00F62587" w:rsidRPr="009F2D31" w:rsidTr="00E109C6">
        <w:trPr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10714E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10714E" w:rsidRDefault="00F62587" w:rsidP="00E10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Ведение разъяснительной работы землепользователями и землевладельцами об ответственности за незаконное культивирование земли для возделывания растений, содержащих наркотические </w:t>
            </w: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вещества и неприятие мер  по обнаружению их и уничтожению.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587" w:rsidRPr="009F2D31" w:rsidRDefault="00F62587" w:rsidP="00E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  мая </w:t>
            </w:r>
          </w:p>
          <w:p w:rsidR="00F62587" w:rsidRPr="009F2D31" w:rsidRDefault="00F62587" w:rsidP="00E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по октябрь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          сельского поселения,                УУП ОМВД России по Борисовскому району</w:t>
            </w:r>
          </w:p>
        </w:tc>
      </w:tr>
      <w:tr w:rsidR="00F62587" w:rsidRPr="009F2D31" w:rsidTr="00E109C6">
        <w:trPr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10714E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10714E" w:rsidRDefault="00F62587" w:rsidP="00E10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информационных листовок и плакатов о вреде наркотиков в местах наибольшего скопления граждан, местах обнародования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587" w:rsidRPr="009F2D31" w:rsidRDefault="00F62587" w:rsidP="00E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5A8B"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          сельского поселения</w:t>
            </w:r>
          </w:p>
        </w:tc>
      </w:tr>
      <w:tr w:rsidR="00F62587" w:rsidRPr="009F2D31" w:rsidTr="00E109C6">
        <w:trPr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10714E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10714E" w:rsidRDefault="00F62587" w:rsidP="00E10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Беседы, игровые программы, вечера отдыха и другие мероприятия для молодежи по профилактике наркомании и ведению здорового образа жизни.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587" w:rsidRPr="009F2D31" w:rsidRDefault="00385A8B" w:rsidP="00E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поселения, Директор школы, р</w:t>
            </w: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уководители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</w:t>
            </w: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СДК, библиотеки</w:t>
            </w:r>
          </w:p>
        </w:tc>
      </w:tr>
      <w:tr w:rsidR="00F62587" w:rsidRPr="009F2D31" w:rsidTr="00E109C6">
        <w:trPr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10714E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10714E" w:rsidRDefault="00F62587" w:rsidP="00E10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взаимодействия органов государственной власти, администрации сельского поселения, учреждений и организаций, расположенных на территории поселения по профилактике распространения наркотических средств.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сельского поселения, руководители органов государственной власти, учреждений и организаций</w:t>
            </w:r>
          </w:p>
        </w:tc>
      </w:tr>
      <w:tr w:rsidR="00F62587" w:rsidRPr="009F2D31" w:rsidTr="00E109C6">
        <w:trPr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10714E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Default="00F62587" w:rsidP="00E10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ение</w:t>
            </w: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сотрудничеств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правоохранительных органов с жителями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селения для оказания содействия правоохранительным </w:t>
            </w: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органам в противодействии незаконному обороту наркотиков, обнаружении мест произрастания дикорастущих растений и фактов их незаконного выращивания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62587" w:rsidRPr="0010714E" w:rsidRDefault="00F62587" w:rsidP="00E10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сельского поселения, УУП ОМВД России по Борисовскому району              </w:t>
            </w:r>
          </w:p>
        </w:tc>
      </w:tr>
      <w:tr w:rsidR="00F62587" w:rsidRPr="009F2D31" w:rsidTr="00E109C6">
        <w:trPr>
          <w:tblCellSpacing w:w="0" w:type="dxa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10714E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10714E" w:rsidRDefault="00F62587" w:rsidP="00E109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Рекомендовать, в целях совершенствования системы раннего выявления и учета потребителей наркотиков провести работу по проведению бесед среди учащихся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587" w:rsidRDefault="00F62587" w:rsidP="00E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2587" w:rsidRPr="009F2D31" w:rsidRDefault="00F62587" w:rsidP="00E10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D3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0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2587" w:rsidRPr="009F2D31" w:rsidRDefault="00F62587" w:rsidP="00E109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1071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 общей практики ОСВ</w:t>
            </w:r>
          </w:p>
        </w:tc>
      </w:tr>
    </w:tbl>
    <w:p w:rsidR="00F62587" w:rsidRDefault="00F62587" w:rsidP="00F6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2587" w:rsidRPr="009F2D31" w:rsidRDefault="00F62587" w:rsidP="00F62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EE779B" w:rsidRDefault="00EE779B"/>
    <w:sectPr w:rsidR="00EE779B" w:rsidSect="00962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818B9"/>
    <w:rsid w:val="001C2151"/>
    <w:rsid w:val="00242D2F"/>
    <w:rsid w:val="002F1B33"/>
    <w:rsid w:val="0035733C"/>
    <w:rsid w:val="00385A8B"/>
    <w:rsid w:val="00522BA5"/>
    <w:rsid w:val="005E17E9"/>
    <w:rsid w:val="006E0063"/>
    <w:rsid w:val="00793969"/>
    <w:rsid w:val="007B0954"/>
    <w:rsid w:val="007B2689"/>
    <w:rsid w:val="007E4807"/>
    <w:rsid w:val="00962BDF"/>
    <w:rsid w:val="009B3FE6"/>
    <w:rsid w:val="00A63865"/>
    <w:rsid w:val="00AB4C6E"/>
    <w:rsid w:val="00B90BF5"/>
    <w:rsid w:val="00B96A72"/>
    <w:rsid w:val="00C818B9"/>
    <w:rsid w:val="00DE3ACC"/>
    <w:rsid w:val="00E86455"/>
    <w:rsid w:val="00EE779B"/>
    <w:rsid w:val="00F11676"/>
    <w:rsid w:val="00F6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81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818B9"/>
    <w:pPr>
      <w:spacing w:after="0" w:line="240" w:lineRule="auto"/>
    </w:pPr>
  </w:style>
  <w:style w:type="paragraph" w:customStyle="1" w:styleId="1">
    <w:name w:val="Без интервала1"/>
    <w:rsid w:val="00C818B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Belenkoe</dc:creator>
  <cp:keywords/>
  <dc:description/>
  <cp:lastModifiedBy>Belenkoe</cp:lastModifiedBy>
  <cp:revision>12</cp:revision>
  <cp:lastPrinted>2025-03-31T11:06:00Z</cp:lastPrinted>
  <dcterms:created xsi:type="dcterms:W3CDTF">2020-02-20T08:30:00Z</dcterms:created>
  <dcterms:modified xsi:type="dcterms:W3CDTF">2025-03-31T11:06:00Z</dcterms:modified>
</cp:coreProperties>
</file>