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86" w:rsidRPr="00873295" w:rsidRDefault="00A44A86" w:rsidP="00A44A86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 xml:space="preserve">Б Е Л Г О Р О Д С К А Я      О Б Л А С Т Ь </w:t>
      </w:r>
    </w:p>
    <w:p w:rsidR="00A44A86" w:rsidRPr="00873295" w:rsidRDefault="00A44A86" w:rsidP="00A44A86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>ЗЕМСКОЕ СОБРАНИЕ</w:t>
      </w:r>
    </w:p>
    <w:p w:rsidR="00A44A86" w:rsidRPr="00873295" w:rsidRDefault="00A44A86" w:rsidP="00A44A86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>БЕЛЯНСКОГО СЕЛЬСКОГО ПОСЕЛЕНИЯ</w:t>
      </w:r>
    </w:p>
    <w:p w:rsidR="00A44A86" w:rsidRPr="00873295" w:rsidRDefault="00A44A86" w:rsidP="00A44A86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>МУНИЦИПАЛЬНОГО РАЙОНА  «БОРИСОВСКИЙ  РАЙОН»</w:t>
      </w:r>
    </w:p>
    <w:p w:rsidR="00A44A86" w:rsidRDefault="00A44A86" w:rsidP="00A44A8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(пятого созыва)</w:t>
      </w:r>
    </w:p>
    <w:p w:rsidR="00A44A86" w:rsidRDefault="00A44A86" w:rsidP="00A44A86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</w:p>
    <w:p w:rsidR="00A44A86" w:rsidRDefault="00A44A86" w:rsidP="00A44A86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A44A86" w:rsidRPr="00646115" w:rsidRDefault="00A44A86" w:rsidP="00A44A86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</w:p>
    <w:p w:rsidR="00A44A86" w:rsidRPr="00646115" w:rsidRDefault="00A44A86" w:rsidP="00A44A86">
      <w:pPr>
        <w:tabs>
          <w:tab w:val="left" w:pos="610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44A86" w:rsidRPr="00646115" w:rsidRDefault="00A44A86" w:rsidP="00A44A86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B37051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B37051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Pr="00B37051">
        <w:rPr>
          <w:rFonts w:ascii="Times New Roman" w:hAnsi="Times New Roman" w:cs="Times New Roman"/>
          <w:sz w:val="28"/>
          <w:szCs w:val="28"/>
          <w:u w:val="single"/>
        </w:rPr>
        <w:t>бря 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3705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646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B37051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>
        <w:rPr>
          <w:rFonts w:ascii="Times New Roman" w:hAnsi="Times New Roman" w:cs="Times New Roman"/>
          <w:sz w:val="28"/>
          <w:szCs w:val="28"/>
          <w:u w:val="single"/>
        </w:rPr>
        <w:t>32</w:t>
      </w:r>
      <w:r w:rsidRPr="00B37051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37051">
        <w:rPr>
          <w:rFonts w:ascii="Times New Roman" w:hAnsi="Times New Roman" w:cs="Times New Roman"/>
          <w:sz w:val="28"/>
          <w:szCs w:val="28"/>
          <w:u w:val="single"/>
        </w:rPr>
        <w:t>-1</w:t>
      </w:r>
    </w:p>
    <w:p w:rsidR="00A44A86" w:rsidRPr="00646115" w:rsidRDefault="00A44A86" w:rsidP="00A44A86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A44A86" w:rsidRPr="00646115" w:rsidRDefault="00A44A86" w:rsidP="00A44A8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115">
        <w:rPr>
          <w:rFonts w:ascii="Times New Roman" w:hAnsi="Times New Roman" w:cs="Times New Roman"/>
          <w:b/>
          <w:sz w:val="28"/>
          <w:szCs w:val="28"/>
        </w:rPr>
        <w:t>О проекте решения «О бюджете Белянского</w:t>
      </w:r>
    </w:p>
    <w:p w:rsidR="00A44A86" w:rsidRPr="00646115" w:rsidRDefault="00A44A86" w:rsidP="00A44A8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115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</w:t>
      </w:r>
    </w:p>
    <w:p w:rsidR="00A44A86" w:rsidRPr="00646115" w:rsidRDefault="00A44A86" w:rsidP="00A44A8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115">
        <w:rPr>
          <w:rFonts w:ascii="Times New Roman" w:hAnsi="Times New Roman" w:cs="Times New Roman"/>
          <w:b/>
          <w:sz w:val="28"/>
          <w:szCs w:val="28"/>
        </w:rPr>
        <w:t>«Борисовский район» Белгородской области</w:t>
      </w:r>
    </w:p>
    <w:p w:rsidR="00A44A86" w:rsidRPr="00646115" w:rsidRDefault="00A44A86" w:rsidP="00A44A8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115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646115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646115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="00B61743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A44A86" w:rsidRPr="00646115" w:rsidRDefault="00A44A86" w:rsidP="00A44A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44A86" w:rsidRPr="00646115" w:rsidRDefault="00A44A86" w:rsidP="00A44A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44A86" w:rsidRPr="00646115" w:rsidRDefault="00A44A86" w:rsidP="00A44A8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115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№ 131-ФЗ от 06.10.2003 г «Об общих принципах организации местного самоуправления в Российской Федерации», руководствуясь Уставом Белянского сельского поселения муниципального района «Борисовский район» Белгородской области, земское собрание Белянского сельского поселения </w:t>
      </w:r>
      <w:r w:rsidRPr="006461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611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64611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64611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646115">
        <w:rPr>
          <w:rFonts w:ascii="Times New Roman" w:hAnsi="Times New Roman" w:cs="Times New Roman"/>
          <w:b/>
          <w:sz w:val="28"/>
          <w:szCs w:val="28"/>
        </w:rPr>
        <w:t xml:space="preserve"> и л о :</w:t>
      </w:r>
    </w:p>
    <w:p w:rsidR="00A44A86" w:rsidRPr="00646115" w:rsidRDefault="00A44A86" w:rsidP="00A44A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611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46115">
        <w:rPr>
          <w:rFonts w:ascii="Times New Roman" w:hAnsi="Times New Roman" w:cs="Times New Roman"/>
          <w:sz w:val="28"/>
          <w:szCs w:val="28"/>
        </w:rPr>
        <w:t>1. Одобрить и внести на рассмотрение земского собрания сельского поселения проект решения «О бюджете Белянского сельского поселения муниципального района «Борисовский район» Белгородской области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4611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64611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46115">
        <w:rPr>
          <w:rFonts w:ascii="Times New Roman" w:hAnsi="Times New Roman" w:cs="Times New Roman"/>
          <w:sz w:val="28"/>
          <w:szCs w:val="28"/>
        </w:rPr>
        <w:t xml:space="preserve"> годы». (Прилагается).</w:t>
      </w:r>
    </w:p>
    <w:p w:rsidR="00A44A86" w:rsidRPr="00646115" w:rsidRDefault="00A44A86" w:rsidP="00A44A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6115">
        <w:rPr>
          <w:rFonts w:ascii="Times New Roman" w:hAnsi="Times New Roman" w:cs="Times New Roman"/>
          <w:sz w:val="28"/>
          <w:szCs w:val="28"/>
        </w:rPr>
        <w:t xml:space="preserve">      2. Принять решение о назначении публичных слушаний по проекту решения «О бюджете Белянского сельского поселения муниципального района «Борисовский район» Белгородской области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4611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26 и 2027</w:t>
      </w:r>
      <w:r w:rsidRPr="00646115">
        <w:rPr>
          <w:rFonts w:ascii="Times New Roman" w:hAnsi="Times New Roman" w:cs="Times New Roman"/>
          <w:sz w:val="28"/>
          <w:szCs w:val="28"/>
        </w:rPr>
        <w:t xml:space="preserve"> годы».    </w:t>
      </w:r>
    </w:p>
    <w:p w:rsidR="00A44A86" w:rsidRPr="00646115" w:rsidRDefault="00A44A86" w:rsidP="00A44A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6115">
        <w:rPr>
          <w:rFonts w:ascii="Times New Roman" w:hAnsi="Times New Roman" w:cs="Times New Roman"/>
          <w:sz w:val="28"/>
          <w:szCs w:val="28"/>
        </w:rPr>
        <w:t xml:space="preserve">      3. Обнародовать данное решение согласно Устава Белянского сельского поселения.</w:t>
      </w:r>
    </w:p>
    <w:p w:rsidR="00A44A86" w:rsidRPr="00646115" w:rsidRDefault="00A44A86" w:rsidP="00A44A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6115">
        <w:rPr>
          <w:rFonts w:ascii="Times New Roman" w:hAnsi="Times New Roman" w:cs="Times New Roman"/>
          <w:sz w:val="28"/>
          <w:szCs w:val="28"/>
        </w:rPr>
        <w:t xml:space="preserve">      4. Контроль за выполнением настоящего решения возложить на постоянную комиссию по бюджету,  налогам и социальному развитию </w:t>
      </w:r>
    </w:p>
    <w:p w:rsidR="00A44A86" w:rsidRPr="00646115" w:rsidRDefault="00A44A86" w:rsidP="00A44A86">
      <w:pPr>
        <w:pStyle w:val="a4"/>
        <w:spacing w:line="0" w:lineRule="atLeast"/>
        <w:jc w:val="left"/>
        <w:rPr>
          <w:rFonts w:ascii="Times New Roman" w:hAnsi="Times New Roman" w:cs="Times New Roman"/>
          <w:b w:val="0"/>
          <w:sz w:val="28"/>
          <w:szCs w:val="28"/>
          <w:u w:val="none"/>
        </w:rPr>
      </w:pPr>
    </w:p>
    <w:p w:rsidR="00A44A86" w:rsidRPr="00646115" w:rsidRDefault="00A44A86" w:rsidP="00A44A86">
      <w:pPr>
        <w:pStyle w:val="a4"/>
        <w:spacing w:line="0" w:lineRule="atLeast"/>
        <w:jc w:val="left"/>
        <w:rPr>
          <w:rFonts w:ascii="Times New Roman" w:hAnsi="Times New Roman" w:cs="Times New Roman"/>
          <w:b w:val="0"/>
          <w:sz w:val="28"/>
          <w:szCs w:val="28"/>
          <w:u w:val="none"/>
        </w:rPr>
      </w:pPr>
    </w:p>
    <w:p w:rsidR="00A44A86" w:rsidRPr="00646115" w:rsidRDefault="00A44A86" w:rsidP="00A44A8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4611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A44A86" w:rsidRPr="00646115" w:rsidRDefault="00A44A86" w:rsidP="00A44A8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46115">
        <w:rPr>
          <w:rFonts w:ascii="Times New Roman" w:hAnsi="Times New Roman" w:cs="Times New Roman"/>
          <w:b/>
          <w:sz w:val="28"/>
          <w:szCs w:val="28"/>
        </w:rPr>
        <w:t xml:space="preserve">Белянского сельского поселения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С.А.Линник</w:t>
      </w:r>
      <w:proofErr w:type="spellEnd"/>
    </w:p>
    <w:p w:rsidR="00A44A86" w:rsidRPr="00646115" w:rsidRDefault="00A44A86" w:rsidP="00A44A8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44A86" w:rsidRPr="00646115" w:rsidRDefault="00A44A86" w:rsidP="00A44A8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536C8" w:rsidRDefault="002536C8"/>
    <w:sectPr w:rsidR="002536C8" w:rsidSect="00FE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44A86"/>
    <w:rsid w:val="002536C8"/>
    <w:rsid w:val="0085492D"/>
    <w:rsid w:val="00A44A86"/>
    <w:rsid w:val="00B61743"/>
    <w:rsid w:val="00FE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A44A86"/>
    <w:rPr>
      <w:b/>
      <w:bCs/>
      <w:sz w:val="72"/>
      <w:szCs w:val="24"/>
      <w:u w:val="single"/>
    </w:rPr>
  </w:style>
  <w:style w:type="paragraph" w:styleId="a4">
    <w:name w:val="Title"/>
    <w:basedOn w:val="a"/>
    <w:link w:val="a3"/>
    <w:qFormat/>
    <w:rsid w:val="00A44A86"/>
    <w:pPr>
      <w:spacing w:after="0" w:line="240" w:lineRule="auto"/>
      <w:jc w:val="center"/>
    </w:pPr>
    <w:rPr>
      <w:b/>
      <w:bCs/>
      <w:sz w:val="72"/>
      <w:szCs w:val="24"/>
      <w:u w:val="single"/>
    </w:rPr>
  </w:style>
  <w:style w:type="character" w:customStyle="1" w:styleId="1">
    <w:name w:val="Название Знак1"/>
    <w:basedOn w:val="a0"/>
    <w:link w:val="a4"/>
    <w:uiPriority w:val="10"/>
    <w:rsid w:val="00A44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Title">
    <w:name w:val="ConsTitle"/>
    <w:rsid w:val="00A44A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Belenkoe</dc:creator>
  <cp:keywords/>
  <dc:description/>
  <cp:lastModifiedBy>Belenkoe</cp:lastModifiedBy>
  <cp:revision>3</cp:revision>
  <dcterms:created xsi:type="dcterms:W3CDTF">2024-12-18T11:58:00Z</dcterms:created>
  <dcterms:modified xsi:type="dcterms:W3CDTF">2024-12-27T11:42:00Z</dcterms:modified>
</cp:coreProperties>
</file>