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F1" w:rsidRPr="00DA08EB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A08EB">
        <w:rPr>
          <w:rFonts w:ascii="Times New Roman" w:hAnsi="Times New Roman"/>
          <w:bCs/>
          <w:sz w:val="28"/>
          <w:szCs w:val="28"/>
        </w:rPr>
        <w:t>Б Е Л Г О Р О Д С К А Я     О Б Л А С Т Ь</w:t>
      </w:r>
    </w:p>
    <w:p w:rsidR="000B77F1" w:rsidRPr="00DA08EB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A08EB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0B77F1" w:rsidRPr="00DA08EB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DA08EB">
        <w:rPr>
          <w:rFonts w:ascii="Times New Roman" w:hAnsi="Times New Roman"/>
          <w:bCs/>
          <w:sz w:val="28"/>
          <w:szCs w:val="28"/>
        </w:rPr>
        <w:t>БЕЛЯНСКОГО СЕЛЬСКОГО ПОСЕЛЕНИЯ</w:t>
      </w:r>
    </w:p>
    <w:p w:rsidR="000B77F1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A08EB">
        <w:rPr>
          <w:rFonts w:ascii="Times New Roman" w:hAnsi="Times New Roman"/>
          <w:bCs/>
          <w:sz w:val="28"/>
          <w:szCs w:val="28"/>
        </w:rPr>
        <w:t>МУНИЦИПАЛЬНОГО РАЙОНА  «БОРИСОВСКИЙ  РАЙОН»</w:t>
      </w:r>
    </w:p>
    <w:p w:rsidR="00287A0E" w:rsidRDefault="00287A0E" w:rsidP="00287A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287A0E" w:rsidRPr="00DA08EB" w:rsidRDefault="00287A0E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0B77F1" w:rsidRPr="00DA08EB" w:rsidRDefault="000B77F1" w:rsidP="000B77F1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0B77F1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DA08EB">
        <w:rPr>
          <w:rFonts w:ascii="Times New Roman" w:hAnsi="Times New Roman"/>
          <w:sz w:val="28"/>
          <w:szCs w:val="28"/>
        </w:rPr>
        <w:t>Р Е Ш Е Н И Е</w:t>
      </w:r>
    </w:p>
    <w:p w:rsidR="000B77F1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0B77F1" w:rsidRPr="00646115" w:rsidRDefault="00453394" w:rsidP="000B77F1">
      <w:pPr>
        <w:tabs>
          <w:tab w:val="left" w:pos="364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45143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0B77F1" w:rsidRPr="00F451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7A0E" w:rsidRPr="00F45143">
        <w:rPr>
          <w:rFonts w:ascii="Times New Roman" w:hAnsi="Times New Roman" w:cs="Times New Roman"/>
          <w:sz w:val="28"/>
          <w:szCs w:val="28"/>
          <w:u w:val="single"/>
        </w:rPr>
        <w:t xml:space="preserve"> октяб</w:t>
      </w:r>
      <w:r w:rsidR="000B77F1" w:rsidRPr="00F45143">
        <w:rPr>
          <w:rFonts w:ascii="Times New Roman" w:hAnsi="Times New Roman" w:cs="Times New Roman"/>
          <w:sz w:val="28"/>
          <w:szCs w:val="28"/>
          <w:u w:val="single"/>
        </w:rPr>
        <w:t>ря 202</w:t>
      </w:r>
      <w:r w:rsidRPr="00F4514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B77F1" w:rsidRPr="00F4514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0B77F1" w:rsidRPr="006461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№  </w:t>
      </w:r>
      <w:r w:rsidRPr="00F45143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B77F1" w:rsidRPr="00F4514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87A0E" w:rsidRPr="00F4514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B77F1" w:rsidRPr="00F45143">
        <w:rPr>
          <w:rFonts w:ascii="Times New Roman" w:hAnsi="Times New Roman" w:cs="Times New Roman"/>
          <w:sz w:val="28"/>
          <w:szCs w:val="28"/>
          <w:u w:val="single"/>
        </w:rPr>
        <w:t xml:space="preserve"> -1</w:t>
      </w:r>
    </w:p>
    <w:p w:rsidR="000B77F1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0B77F1" w:rsidRPr="00DA08EB" w:rsidRDefault="000B77F1" w:rsidP="000B77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EB">
        <w:rPr>
          <w:rFonts w:ascii="Times New Roman" w:hAnsi="Times New Roman" w:cs="Times New Roman"/>
          <w:b/>
          <w:sz w:val="28"/>
          <w:szCs w:val="28"/>
        </w:rPr>
        <w:t>Об утверждении должностных окладов работников администрации</w:t>
      </w:r>
    </w:p>
    <w:p w:rsidR="000B77F1" w:rsidRPr="00DA08EB" w:rsidRDefault="000B77F1" w:rsidP="000B77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EB"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</w:t>
      </w:r>
    </w:p>
    <w:p w:rsidR="000B77F1" w:rsidRPr="00DA08EB" w:rsidRDefault="000B77F1" w:rsidP="000B77F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0B77F1" w:rsidRDefault="000B77F1" w:rsidP="000B77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распоряжением Губернатора Белгородской области от 20 декабря 2021 года № 622-р «О внесении изменений в распоряжение Губернатора Белгородской области от 26 декабря 2016года № 821-р»</w:t>
      </w:r>
      <w:r w:rsidRPr="00DA08EB">
        <w:rPr>
          <w:rFonts w:ascii="Times New Roman" w:hAnsi="Times New Roman" w:cs="Times New Roman"/>
          <w:sz w:val="28"/>
          <w:szCs w:val="28"/>
        </w:rPr>
        <w:t>, в целях упорядочения оплаты труда работников администрации Белянского сельского поселения, Уставом Белянского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8EB">
        <w:rPr>
          <w:rFonts w:ascii="Times New Roman" w:hAnsi="Times New Roman" w:cs="Times New Roman"/>
          <w:sz w:val="28"/>
          <w:szCs w:val="28"/>
        </w:rPr>
        <w:t xml:space="preserve"> Земское собрание Белянского сельского поселения муниципального района «Борисовский район» Белгородской области решило:  </w:t>
      </w:r>
    </w:p>
    <w:p w:rsidR="002C651A" w:rsidRDefault="000B77F1" w:rsidP="000B77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Повысить с  1 </w:t>
      </w:r>
      <w:r w:rsidR="00287A0E">
        <w:rPr>
          <w:rFonts w:ascii="Times New Roman" w:hAnsi="Times New Roman" w:cs="Times New Roman"/>
          <w:sz w:val="28"/>
          <w:szCs w:val="28"/>
        </w:rPr>
        <w:t>октяб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4C4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размеры должностных окладов</w:t>
      </w:r>
      <w:r w:rsidRPr="001F6693">
        <w:rPr>
          <w:rFonts w:ascii="Times New Roman" w:hAnsi="Times New Roman"/>
          <w:sz w:val="28"/>
          <w:szCs w:val="28"/>
        </w:rPr>
        <w:t xml:space="preserve"> </w:t>
      </w:r>
      <w:r w:rsidR="002C651A">
        <w:rPr>
          <w:rFonts w:ascii="Times New Roman" w:hAnsi="Times New Roman"/>
          <w:sz w:val="28"/>
          <w:szCs w:val="28"/>
        </w:rPr>
        <w:t xml:space="preserve">главы администрации Белянского сельского поселения, </w:t>
      </w:r>
      <w:r w:rsidRPr="001F6693">
        <w:rPr>
          <w:rFonts w:ascii="Times New Roman" w:hAnsi="Times New Roman"/>
          <w:sz w:val="28"/>
          <w:szCs w:val="28"/>
        </w:rPr>
        <w:t>муниципальных служащих администрации</w:t>
      </w:r>
      <w:r w:rsidRPr="001F6693">
        <w:rPr>
          <w:rFonts w:ascii="Times New Roman" w:hAnsi="Times New Roman" w:cs="Times New Roman"/>
          <w:sz w:val="28"/>
          <w:szCs w:val="28"/>
        </w:rPr>
        <w:t xml:space="preserve"> Белянского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7F1" w:rsidRDefault="000B77F1" w:rsidP="000B77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651A">
        <w:rPr>
          <w:rFonts w:ascii="Times New Roman" w:hAnsi="Times New Roman" w:cs="Times New Roman"/>
          <w:sz w:val="28"/>
          <w:szCs w:val="28"/>
        </w:rPr>
        <w:t xml:space="preserve">Утвердить размеры должностных  </w:t>
      </w:r>
      <w:r w:rsidR="002C651A" w:rsidRPr="001F6693">
        <w:rPr>
          <w:rFonts w:ascii="Times New Roman" w:eastAsia="Times New Roman" w:hAnsi="Times New Roman" w:cs="Times New Roman"/>
          <w:sz w:val="28"/>
          <w:szCs w:val="28"/>
        </w:rPr>
        <w:t>окладов и окладов за классный чин</w:t>
      </w:r>
      <w:r w:rsidR="002C651A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 </w:t>
      </w:r>
    </w:p>
    <w:p w:rsidR="00287A0E" w:rsidRDefault="00287A0E" w:rsidP="00287A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3. Контроль возложить на постоянную комиссию по бюджету, налогам и социальному развитию</w:t>
      </w:r>
      <w:r w:rsidR="00754A2A">
        <w:rPr>
          <w:rFonts w:ascii="Times New Roman" w:hAnsi="Times New Roman" w:cs="Times New Roman"/>
          <w:sz w:val="28"/>
          <w:szCs w:val="28"/>
        </w:rPr>
        <w:t>.</w:t>
      </w:r>
    </w:p>
    <w:p w:rsidR="00287A0E" w:rsidRDefault="00287A0E" w:rsidP="00287A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21D4" w:rsidRDefault="004A21D4" w:rsidP="00287A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7A0E" w:rsidRDefault="00287A0E" w:rsidP="00287A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земского собрания</w:t>
      </w:r>
    </w:p>
    <w:p w:rsidR="000B77F1" w:rsidRDefault="00287A0E" w:rsidP="00287A0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F1" w:rsidRDefault="000B77F1" w:rsidP="000B77F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651A" w:rsidRDefault="002C651A" w:rsidP="000B77F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651A" w:rsidRDefault="002C651A" w:rsidP="000B77F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651A" w:rsidRDefault="002C651A" w:rsidP="000B77F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651A" w:rsidRDefault="002C651A" w:rsidP="000B77F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F1" w:rsidRDefault="000B77F1" w:rsidP="000B77F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F1" w:rsidRDefault="000B77F1" w:rsidP="000B77F1">
      <w:pPr>
        <w:pStyle w:val="a5"/>
        <w:spacing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F1" w:rsidRDefault="000B77F1" w:rsidP="000B77F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B77F1" w:rsidRDefault="000B77F1" w:rsidP="000B77F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0328A">
        <w:rPr>
          <w:rFonts w:ascii="Times New Roman" w:eastAsia="Times New Roman" w:hAnsi="Times New Roman" w:cs="Times New Roman"/>
          <w:sz w:val="28"/>
          <w:szCs w:val="28"/>
        </w:rPr>
        <w:t>решению земского собрания</w:t>
      </w:r>
    </w:p>
    <w:p w:rsidR="000B77F1" w:rsidRDefault="000B77F1" w:rsidP="000B77F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3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Белянского сельского поселения</w:t>
      </w:r>
    </w:p>
    <w:p w:rsidR="000B77F1" w:rsidRPr="00C0328A" w:rsidRDefault="000B77F1" w:rsidP="000B77F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453394">
        <w:rPr>
          <w:rFonts w:ascii="Times New Roman" w:hAnsi="Times New Roman" w:cs="Times New Roman"/>
          <w:sz w:val="28"/>
          <w:szCs w:val="28"/>
        </w:rPr>
        <w:t>09</w:t>
      </w:r>
      <w:r w:rsidR="00287A0E">
        <w:rPr>
          <w:rFonts w:ascii="Times New Roman" w:hAnsi="Times New Roman" w:cs="Times New Roman"/>
          <w:sz w:val="28"/>
          <w:szCs w:val="28"/>
        </w:rPr>
        <w:t>"октя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4533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287A0E">
        <w:rPr>
          <w:rFonts w:ascii="Times New Roman" w:hAnsi="Times New Roman" w:cs="Times New Roman"/>
          <w:sz w:val="28"/>
          <w:szCs w:val="28"/>
        </w:rPr>
        <w:t xml:space="preserve"> </w:t>
      </w:r>
      <w:r w:rsidR="0045339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A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0B77F1" w:rsidRPr="00C0328A" w:rsidRDefault="000B77F1" w:rsidP="000B77F1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77F1" w:rsidRPr="00C0328A" w:rsidRDefault="000B77F1" w:rsidP="000B77F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77F1" w:rsidRPr="00C0328A" w:rsidRDefault="000B77F1" w:rsidP="000B77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28A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окладов, окладов за классный чин, выплачиваемых муниципальным служащим администрации Белянского сельского поселения</w:t>
      </w:r>
    </w:p>
    <w:p w:rsidR="000B77F1" w:rsidRPr="00C0328A" w:rsidRDefault="000B77F1" w:rsidP="000B77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743" w:type="dxa"/>
        <w:tblLayout w:type="fixed"/>
        <w:tblLook w:val="01E0"/>
      </w:tblPr>
      <w:tblGrid>
        <w:gridCol w:w="567"/>
        <w:gridCol w:w="2694"/>
        <w:gridCol w:w="1843"/>
        <w:gridCol w:w="1701"/>
        <w:gridCol w:w="1559"/>
        <w:gridCol w:w="1276"/>
      </w:tblGrid>
      <w:tr w:rsidR="000B77F1" w:rsidRPr="00C0328A" w:rsidTr="002A25AE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 xml:space="preserve">№ </w:t>
            </w:r>
            <w:proofErr w:type="spellStart"/>
            <w:r w:rsidRPr="00C0328A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  <w:r w:rsidRPr="00C0328A">
              <w:rPr>
                <w:rFonts w:ascii="Times New Roman" w:eastAsia="Calibri" w:hAnsi="Times New Roman" w:cs="Times New Roman"/>
                <w:b/>
                <w:i/>
              </w:rPr>
              <w:t>/</w:t>
            </w:r>
            <w:proofErr w:type="spellStart"/>
            <w:r w:rsidRPr="00C0328A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Наименование должности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Должностной оклад ((</w:t>
            </w:r>
            <w:proofErr w:type="spellStart"/>
            <w:r w:rsidRPr="00C0328A">
              <w:rPr>
                <w:rFonts w:ascii="Times New Roman" w:eastAsia="Calibri" w:hAnsi="Times New Roman" w:cs="Times New Roman"/>
                <w:b/>
                <w:i/>
              </w:rPr>
              <w:t>руб</w:t>
            </w:r>
            <w:proofErr w:type="spellEnd"/>
            <w:r w:rsidRPr="00C0328A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Оклад за классный чин</w:t>
            </w:r>
          </w:p>
        </w:tc>
      </w:tr>
      <w:tr w:rsidR="000B77F1" w:rsidRPr="00C0328A" w:rsidTr="002A25AE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1" w:rsidRPr="00C0328A" w:rsidRDefault="000B77F1" w:rsidP="002A25AE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1" w:rsidRPr="00C0328A" w:rsidRDefault="000B77F1" w:rsidP="002A25AE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1" w:rsidRPr="00C0328A" w:rsidRDefault="000B77F1" w:rsidP="002A25AE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1 класс</w:t>
            </w:r>
          </w:p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2 класс</w:t>
            </w:r>
          </w:p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3 класс</w:t>
            </w:r>
          </w:p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B77F1" w:rsidRPr="00C0328A" w:rsidTr="002A25AE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Главные должности</w:t>
            </w:r>
          </w:p>
        </w:tc>
      </w:tr>
      <w:tr w:rsidR="000B77F1" w:rsidRPr="00C0328A" w:rsidTr="002A2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8A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87A0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A0E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77F1" w:rsidRPr="00C0328A" w:rsidTr="002A2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2A25A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8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4C48C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8C0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0B77F1" w:rsidP="004C48C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F66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48C0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F1" w:rsidRPr="00C0328A" w:rsidRDefault="00287A0E" w:rsidP="004C48C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48C0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F1" w:rsidRPr="00C0328A" w:rsidRDefault="00287A0E" w:rsidP="004C48C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C48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C48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0B77F1" w:rsidRDefault="000B77F1" w:rsidP="000B77F1">
      <w:pPr>
        <w:rPr>
          <w:rFonts w:ascii="Calibri" w:eastAsia="Times New Roman" w:hAnsi="Calibri" w:cs="Times New Roman"/>
        </w:rPr>
      </w:pPr>
    </w:p>
    <w:p w:rsidR="006F6166" w:rsidRDefault="006F6166"/>
    <w:sectPr w:rsidR="006F6166" w:rsidSect="002D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B77F1"/>
    <w:rsid w:val="00027F4B"/>
    <w:rsid w:val="000B77F1"/>
    <w:rsid w:val="00287A0E"/>
    <w:rsid w:val="002C651A"/>
    <w:rsid w:val="002D0896"/>
    <w:rsid w:val="003349A7"/>
    <w:rsid w:val="00453394"/>
    <w:rsid w:val="004A21D4"/>
    <w:rsid w:val="004C48C0"/>
    <w:rsid w:val="006F6166"/>
    <w:rsid w:val="00754A2A"/>
    <w:rsid w:val="00A829B7"/>
    <w:rsid w:val="00C97372"/>
    <w:rsid w:val="00E8535A"/>
    <w:rsid w:val="00EA1685"/>
    <w:rsid w:val="00F248AD"/>
    <w:rsid w:val="00F4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B7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Title"/>
    <w:basedOn w:val="a"/>
    <w:link w:val="a4"/>
    <w:qFormat/>
    <w:rsid w:val="000B77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u w:val="single"/>
    </w:rPr>
  </w:style>
  <w:style w:type="character" w:customStyle="1" w:styleId="a4">
    <w:name w:val="Название Знак"/>
    <w:basedOn w:val="a0"/>
    <w:link w:val="a3"/>
    <w:rsid w:val="000B77F1"/>
    <w:rPr>
      <w:rFonts w:ascii="Times New Roman" w:eastAsia="Times New Roman" w:hAnsi="Times New Roman" w:cs="Times New Roman"/>
      <w:b/>
      <w:bCs/>
      <w:sz w:val="72"/>
      <w:szCs w:val="24"/>
      <w:u w:val="single"/>
    </w:rPr>
  </w:style>
  <w:style w:type="paragraph" w:styleId="a5">
    <w:name w:val="No Spacing"/>
    <w:uiPriority w:val="1"/>
    <w:qFormat/>
    <w:rsid w:val="000B77F1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rsid w:val="000B7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8</cp:revision>
  <cp:lastPrinted>2023-10-12T15:51:00Z</cp:lastPrinted>
  <dcterms:created xsi:type="dcterms:W3CDTF">2022-02-01T13:04:00Z</dcterms:created>
  <dcterms:modified xsi:type="dcterms:W3CDTF">2024-10-18T11:32:00Z</dcterms:modified>
</cp:coreProperties>
</file>