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44" w:rsidRDefault="00C72444" w:rsidP="00C7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Белянского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Борисовский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Белгородской области, их супругов и несовершеннолетних детей  </w:t>
      </w:r>
    </w:p>
    <w:p w:rsidR="00C72444" w:rsidRDefault="00C72444" w:rsidP="00C7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202</w:t>
      </w:r>
      <w:r w:rsidR="00486FB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по 31 декабря 202</w:t>
      </w:r>
      <w:r w:rsidR="00486FBD">
        <w:rPr>
          <w:rFonts w:ascii="Times New Roman" w:hAnsi="Times New Roman"/>
          <w:b/>
          <w:sz w:val="28"/>
          <w:szCs w:val="28"/>
        </w:rPr>
        <w:t>1</w:t>
      </w:r>
    </w:p>
    <w:p w:rsidR="00C72444" w:rsidRDefault="00C72444" w:rsidP="00C72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2040"/>
        <w:gridCol w:w="1260"/>
        <w:gridCol w:w="1440"/>
        <w:gridCol w:w="720"/>
        <w:gridCol w:w="882"/>
        <w:gridCol w:w="1134"/>
        <w:gridCol w:w="851"/>
        <w:gridCol w:w="1093"/>
        <w:gridCol w:w="1523"/>
        <w:gridCol w:w="37"/>
        <w:gridCol w:w="1335"/>
        <w:gridCol w:w="1725"/>
      </w:tblGrid>
      <w:tr w:rsidR="00C72444" w:rsidTr="00724A4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2444" w:rsidRDefault="00C72444" w:rsidP="00724A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2444" w:rsidTr="00C7244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44" w:rsidRDefault="00C72444" w:rsidP="00724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44" w:rsidRDefault="00C72444" w:rsidP="00724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44" w:rsidRDefault="00C72444" w:rsidP="00724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44" w:rsidRDefault="00C72444" w:rsidP="00724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44" w:rsidRDefault="00C72444" w:rsidP="00724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44" w:rsidRDefault="00C72444" w:rsidP="00724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444" w:rsidTr="00724A4A">
        <w:tc>
          <w:tcPr>
            <w:tcW w:w="16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Белянского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2444" w:rsidTr="00724A4A">
        <w:trPr>
          <w:trHeight w:val="10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Кальницкая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доля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486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486FBD">
              <w:rPr>
                <w:rFonts w:ascii="Times New Roman" w:hAnsi="Times New Roman"/>
                <w:b/>
              </w:rPr>
              <w:t>19504</w:t>
            </w:r>
            <w:r>
              <w:rPr>
                <w:rFonts w:ascii="Times New Roman" w:hAnsi="Times New Roman"/>
                <w:b/>
              </w:rPr>
              <w:t>,</w:t>
            </w:r>
            <w:r w:rsidR="00486FBD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b/>
              </w:rPr>
              <w:t>-</w:t>
            </w:r>
          </w:p>
        </w:tc>
      </w:tr>
      <w:tr w:rsidR="00C72444" w:rsidTr="00C7244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44" w:rsidRDefault="00C72444" w:rsidP="0072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2444" w:rsidRDefault="00C72444" w:rsidP="0072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en-US"/>
              </w:rPr>
              <w:t>LADA VESTA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486FBD" w:rsidP="00486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496256,02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b/>
              </w:rPr>
              <w:t>-</w:t>
            </w:r>
          </w:p>
        </w:tc>
      </w:tr>
      <w:tr w:rsidR="00C72444" w:rsidTr="00C7244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44" w:rsidRDefault="00C72444" w:rsidP="0072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C72444" w:rsidRDefault="00C72444" w:rsidP="0072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2100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44" w:rsidRDefault="00C72444" w:rsidP="00724A4A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C72444" w:rsidRDefault="00C72444" w:rsidP="00C72444"/>
    <w:p w:rsidR="00C72444" w:rsidRDefault="00C72444" w:rsidP="00C72444"/>
    <w:p w:rsidR="00084163" w:rsidRDefault="00084163"/>
    <w:sectPr w:rsidR="00084163" w:rsidSect="002D1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444"/>
    <w:rsid w:val="00084163"/>
    <w:rsid w:val="00486FBD"/>
    <w:rsid w:val="00B251E0"/>
    <w:rsid w:val="00C7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Belenkoe</dc:creator>
  <cp:keywords/>
  <dc:description/>
  <cp:lastModifiedBy>Belenkoe</cp:lastModifiedBy>
  <cp:revision>3</cp:revision>
  <dcterms:created xsi:type="dcterms:W3CDTF">2021-04-21T06:01:00Z</dcterms:created>
  <dcterms:modified xsi:type="dcterms:W3CDTF">2022-04-26T08:59:00Z</dcterms:modified>
</cp:coreProperties>
</file>